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7CCA5">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青工职业技能大赛（装配钳工高级工）</w:t>
      </w:r>
    </w:p>
    <w:p w14:paraId="242313B5">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理论知识题库</w:t>
      </w:r>
    </w:p>
    <w:p w14:paraId="2103330E">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一、单选题（每题1分）</w:t>
      </w:r>
    </w:p>
    <w:p w14:paraId="770D0A3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下列材料中，硬度最高的是（C  ）</w:t>
      </w:r>
    </w:p>
    <w:p w14:paraId="74B023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灰铸铁  B. 高速钢  C. 硬质合金  D. 铝合金</w:t>
      </w:r>
    </w:p>
    <w:p w14:paraId="610F8AD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碳素工具钢的含碳量一般为（C  ）</w:t>
      </w:r>
    </w:p>
    <w:p w14:paraId="1EC2C14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0.1%~0.3%  B. 0.3%~0.6%  C. 0.6%~1.3%  D. 1.3%~2.0%</w:t>
      </w:r>
    </w:p>
    <w:p w14:paraId="64148FE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下列哪种热处理方式主要用于提高零件表面硬度和耐磨性？（ C ）</w:t>
      </w:r>
    </w:p>
    <w:p w14:paraId="694A573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退火  B. 正火  C. 表面淬火  D. 回火</w:t>
      </w:r>
    </w:p>
    <w:p w14:paraId="4842C2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普通螺纹的牙型角为（ B ）</w:t>
      </w:r>
    </w:p>
    <w:p w14:paraId="79BF9B5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55°  B. 60°  C. 30°  D. 45°</w:t>
      </w:r>
    </w:p>
    <w:p w14:paraId="2AEB1B1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 下列哪种键连接可实现轴上零件的轴向移动？（ C ）</w:t>
      </w:r>
    </w:p>
    <w:p w14:paraId="568992E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平键  B. 半圆键  C. 导向键  D. 花键</w:t>
      </w:r>
    </w:p>
    <w:p w14:paraId="14A4823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 滚动轴承的代号6208中，“62”表示（ A ）</w:t>
      </w:r>
    </w:p>
    <w:p w14:paraId="366FCE6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深沟球轴承  B. 角接触球轴承  C. 圆柱滚子轴承  D. 调心球轴承</w:t>
      </w:r>
    </w:p>
    <w:p w14:paraId="7F4D25C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 下列哪种联轴器属于刚性联轴器？（ C ）</w:t>
      </w:r>
    </w:p>
    <w:p w14:paraId="7615885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弹性柱销联轴器  B. 十字滑块联轴器  C. 凸缘联轴器  D. 轮胎联轴器</w:t>
      </w:r>
    </w:p>
    <w:p w14:paraId="31BFEEB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 普通V带的横截面为（ B ）</w:t>
      </w:r>
    </w:p>
    <w:p w14:paraId="56F5FC9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矩形  B. 梯形  C. 圆形  D. 三角形</w:t>
      </w:r>
    </w:p>
    <w:p w14:paraId="0794D9D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 链传动中，链条的节距越大，承载能力（B  ）</w:t>
      </w:r>
    </w:p>
    <w:p w14:paraId="7E5E32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越小  B. 越大  C. 不变  D. 不确定</w:t>
      </w:r>
    </w:p>
    <w:p w14:paraId="47B75B1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 下列哪种轴承既能承受径向载荷又能承受轴向载荷？（ C ）</w:t>
      </w:r>
    </w:p>
    <w:p w14:paraId="14A2BE0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圆柱滚子轴承  B. 推力球轴承  C. 角接触球轴承  D. 滚针轴承</w:t>
      </w:r>
    </w:p>
    <w:p w14:paraId="454CFFA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 铸铁牌号HT200中，“200”表示（ B ）</w:t>
      </w:r>
    </w:p>
    <w:p w14:paraId="47AAF7F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含碳量为0.2%  B. 抗拉强度为200MPa  C. 硬度为200HB  D. 含铁量为200%</w:t>
      </w:r>
    </w:p>
    <w:p w14:paraId="6004D79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 下列哪种是奥氏体不锈钢？（  C）</w:t>
      </w:r>
    </w:p>
    <w:p w14:paraId="692F77A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1Cr13  B. 2Cr13  C. 0Cr18Ni9  D. 9Cr18</w:t>
      </w:r>
    </w:p>
    <w:p w14:paraId="1264BB1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 齿轮的模数m越大，其轮齿的弯曲强度（  B）</w:t>
      </w:r>
    </w:p>
    <w:p w14:paraId="343FA02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越低  B. 越高  C. 不变  D. 与模数无关</w:t>
      </w:r>
    </w:p>
    <w:p w14:paraId="6237C17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 下列哪种热处理方式是在淬火后进行的，目的是消除脆性？（ C ）</w:t>
      </w:r>
    </w:p>
    <w:p w14:paraId="562DBDD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退火  B. 正火  C. 回火  D. 渗碳</w:t>
      </w:r>
    </w:p>
    <w:p w14:paraId="43AC1B2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 蜗杆传动中，蜗杆与蜗轮的轴线在空间通常（ C ）</w:t>
      </w:r>
    </w:p>
    <w:p w14:paraId="10646CE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平行  B. 相交  C. 交错垂直  D. 重合</w:t>
      </w:r>
    </w:p>
    <w:p w14:paraId="7AD682D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 基本尺寸为φ50mm，上偏差为+0.025，下偏差为-0.025，则该尺寸的最大极限尺寸为（ C ）</w:t>
      </w:r>
    </w:p>
    <w:p w14:paraId="2FCAEDC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φ49.975mm  B. φ50.000mm  C. φ50.025mm  D. φ50.050mm</w:t>
      </w:r>
    </w:p>
    <w:p w14:paraId="0E8E77C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 下列哪种配合属于过盈配合？（  D）</w:t>
      </w:r>
    </w:p>
    <w:p w14:paraId="78857E9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φ30H7/f6  B. φ30H7/g6  C. φ30H7/h6  D. φ30H7/p6</w:t>
      </w:r>
    </w:p>
    <w:p w14:paraId="75B12AF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 形位公差中，“○”符号表示（ C ）</w:t>
      </w:r>
    </w:p>
    <w:p w14:paraId="4A58346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直线度  B. 平面度  C. 圆度  D. 圆柱度</w:t>
      </w:r>
    </w:p>
    <w:p w14:paraId="642E639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 测量平面度误差时，最常用的方法是（A  ）</w:t>
      </w:r>
    </w:p>
    <w:p w14:paraId="4F3427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用百分表在平板上测量  B. 用游标卡尺测量  C. 用外径千分尺测量  D. 目测</w:t>
      </w:r>
    </w:p>
    <w:p w14:paraId="2F3557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 内径千分尺的测量范围一般为（D  ）</w:t>
      </w:r>
    </w:p>
    <w:p w14:paraId="1CF0D2D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0~25mm  B. 25~50mm  C. 50~100mm  D. 50~600mm（接杆式）</w:t>
      </w:r>
    </w:p>
    <w:p w14:paraId="6254C92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 百分表的分度值为（ A ）</w:t>
      </w:r>
    </w:p>
    <w:p w14:paraId="02CCD40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0.01mm  B. 0.02mm  C. 0.05mm  D. 0.1mm</w:t>
      </w:r>
    </w:p>
    <w:p w14:paraId="61B6F74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 测量同轴度误差时，常采用的测量工具是（ B ）</w:t>
      </w:r>
    </w:p>
    <w:p w14:paraId="0CF9787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游标卡尺  B. 百分表（打表法）  C. 钢直尺  D. 螺纹塞规</w:t>
      </w:r>
    </w:p>
    <w:p w14:paraId="73BFE38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 下列哪个不是长度测量中常用的基准量具？（ B ）</w:t>
      </w:r>
    </w:p>
    <w:p w14:paraId="1E336A5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量块  B. 钢直尺  C. 角度量块  D. 正弦规</w:t>
      </w:r>
    </w:p>
    <w:p w14:paraId="381744D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 角度测量中，万能角度尺的读数原理与（ A ）相似。</w:t>
      </w:r>
    </w:p>
    <w:p w14:paraId="7E1B45B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游标卡尺  B. 千分尺  C. 百分表  D. 量块</w:t>
      </w:r>
    </w:p>
    <w:p w14:paraId="1BCB17F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 表面粗糙度参数Ra的单位为（ C ）</w:t>
      </w:r>
    </w:p>
    <w:p w14:paraId="417F93D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mm  B. cm  C. μm  D. nm</w:t>
      </w:r>
    </w:p>
    <w:p w14:paraId="70B39D3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 齿轮公法线长度变动量用于控制齿轮的（D  ）</w:t>
      </w:r>
    </w:p>
    <w:p w14:paraId="63FE6F2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齿距误差  B. 齿形误差  C. 齿向误差  D. 齿圈径向跳动</w:t>
      </w:r>
    </w:p>
    <w:p w14:paraId="63BA879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 下列哪种量具不适合测量孔径？（  D）</w:t>
      </w:r>
    </w:p>
    <w:p w14:paraId="06EBE3B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内径百分表  B. 内径千分尺  C. 游标卡尺  D. 外径千分尺</w:t>
      </w:r>
    </w:p>
    <w:p w14:paraId="3614F2E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 公差等级中，IT7的精度（ A ）IT8。</w:t>
      </w:r>
    </w:p>
    <w:p w14:paraId="6BACBBD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高于  B. 低于  C. 等于  D. 不可比</w:t>
      </w:r>
    </w:p>
    <w:p w14:paraId="5771982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 下列形位公差项目中，属于位置公差的是（ C ）</w:t>
      </w:r>
    </w:p>
    <w:p w14:paraId="20BDA7A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直线度  B. 圆度  C. 平行度  D. 圆柱度</w:t>
      </w:r>
    </w:p>
    <w:p w14:paraId="7CB137E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 在尺寸链中，间接保证精度的尺寸称为（ C ）</w:t>
      </w:r>
    </w:p>
    <w:p w14:paraId="329EC0C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增环  B. 减环  C. 封闭环  D. 组成环</w:t>
      </w:r>
    </w:p>
    <w:p w14:paraId="3AC5E6C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 用正弦规测量角度时，正弦规的垫块高度按公式h=L×sinα计算，其中L为（ C ）</w:t>
      </w:r>
    </w:p>
    <w:p w14:paraId="2F297E8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正弦规长度  B. 工件长度  C. 两圆柱中心距  D. 垫块宽度</w:t>
      </w:r>
    </w:p>
    <w:p w14:paraId="75564F4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 下列哪种误差属于系统误差？（ B ）</w:t>
      </w:r>
    </w:p>
    <w:p w14:paraId="25C814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读数估计误差  B. 量具零位不准引起的误差  C. 环境振动引起的误差  D. 操作者视力差异</w:t>
      </w:r>
    </w:p>
    <w:p w14:paraId="0CE9CC4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 光滑极限量规的通端应（ A ）</w:t>
      </w:r>
    </w:p>
    <w:p w14:paraId="688D05E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通过工件  B. 不通过工件  C. 有时通过有时不通过  D. 与工件无关</w:t>
      </w:r>
    </w:p>
    <w:p w14:paraId="14583DE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 测量齿轮周节累积误差的目的在于控制齿轮的（ A ）</w:t>
      </w:r>
    </w:p>
    <w:p w14:paraId="0B2A594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运动精度  B. 工作平稳性  C. 接触精度  D. 侧隙</w:t>
      </w:r>
    </w:p>
    <w:p w14:paraId="6AC197E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 三坐标测量机的测量原理是基于（B  ）</w:t>
      </w:r>
    </w:p>
    <w:p w14:paraId="1973BE5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光学干涉  B. 空间坐标点采集  C. 超声波测距  D. 电磁感应</w:t>
      </w:r>
    </w:p>
    <w:p w14:paraId="134C46F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 下列哪种装配方法对零件的互换性要求最高？（ A ）</w:t>
      </w:r>
    </w:p>
    <w:p w14:paraId="513F1FB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完全互换法  B. 分组选择法  C. 修配法  D. 调整法</w:t>
      </w:r>
    </w:p>
    <w:p w14:paraId="3C5A0D6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 装配工艺规程的核心内容是（ A ）</w:t>
      </w:r>
    </w:p>
    <w:p w14:paraId="504AEF8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确定装配顺序和方法  B. 选择装配设备  C. 计算装配工时  D. 绘制装配图</w:t>
      </w:r>
    </w:p>
    <w:p w14:paraId="5EBC6F8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38. 装配单元划分时，将若干零件组合成一组件的工序称为（  C）</w:t>
      </w:r>
    </w:p>
    <w:p w14:paraId="214BC9F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总装  B. 部装  C. 组装  D. 调试</w:t>
      </w:r>
    </w:p>
    <w:p w14:paraId="054ED20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39. 保证装配精度的四种装配方法中，对工人技术水平要求最高的是（ C ）</w:t>
      </w:r>
    </w:p>
    <w:p w14:paraId="6B2AEEC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互换法  B. 选择法  C. 修配法  D. 调整法</w:t>
      </w:r>
    </w:p>
    <w:p w14:paraId="5987618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40. 装配过程中，零件清洗的主要目的是（B  ）</w:t>
      </w:r>
    </w:p>
    <w:p w14:paraId="3952305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美观  B. 去除防锈油和杂质  C. 增加重量  D. 防止生锈</w:t>
      </w:r>
    </w:p>
    <w:p w14:paraId="6570B4F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 装配图中的“装配尺寸”不包括（ C ）</w:t>
      </w:r>
    </w:p>
    <w:p w14:paraId="3D50684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配合尺寸  B. 相对位置尺寸  C. 零件毛坯尺寸  D. 运动件极限位置尺寸</w:t>
      </w:r>
    </w:p>
    <w:p w14:paraId="7ECF36D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 下列哪种装配操作不宜在装配线上进行？（ D ）</w:t>
      </w:r>
    </w:p>
    <w:p w14:paraId="051288D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螺栓连接  B. 铆接  C. 焊接  D. 高精度修配</w:t>
      </w:r>
    </w:p>
    <w:p w14:paraId="6869228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 装配顺序确定的原则是（ A ）</w:t>
      </w:r>
    </w:p>
    <w:p w14:paraId="67D7431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先内后外、先下后上  B. 先外后内、先上后下  C. 先大后小、先重后轻  D. 任意顺序</w:t>
      </w:r>
    </w:p>
    <w:p w14:paraId="46F2353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 修配法中的“修配”是指（ B ）</w:t>
      </w:r>
    </w:p>
    <w:p w14:paraId="3A40606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更换新零件  B. 对补偿环进行补充加工  C. 调整零件位置  D. 更换润滑油</w:t>
      </w:r>
    </w:p>
    <w:p w14:paraId="0254298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 成组装配法主要用于（ B ）</w:t>
      </w:r>
    </w:p>
    <w:p w14:paraId="630F37E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单件生产  B. 小批量多品种生产  C. 大批量生产  D. 流水线生产</w:t>
      </w:r>
    </w:p>
    <w:p w14:paraId="762F568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46. 装配过程中的“防松”措施主要针对（ C ）连接。</w:t>
      </w:r>
    </w:p>
    <w:p w14:paraId="0A41D73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键  B. 销  C. 螺纹  D. 铆接</w:t>
      </w:r>
    </w:p>
    <w:p w14:paraId="3C9E389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47. 零件装配前的“倒角”处理主要作用是（ B ）</w:t>
      </w:r>
    </w:p>
    <w:p w14:paraId="6235F2C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美观  B. 便于安装导向  C. 减轻重量  D. 增加强度</w:t>
      </w:r>
    </w:p>
    <w:p w14:paraId="4FF3FAA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48. 重型机械装配时，起重吊装的安全系数一般取（ B ）</w:t>
      </w:r>
    </w:p>
    <w:p w14:paraId="0B6CD32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2~3  B. 4~6  C. 8~10  D. 15~20</w:t>
      </w:r>
    </w:p>
    <w:p w14:paraId="2048973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 装配过程中的“热装”法适用于（B  ）</w:t>
      </w:r>
    </w:p>
    <w:p w14:paraId="176C19B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配合间隙较大的场合  B. 过盈量较大的场合  C. 有色金属件  D. 塑料件</w:t>
      </w:r>
    </w:p>
    <w:p w14:paraId="56C7D70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50. 装配工艺文件中，“工序卡”的内容不包括（C  ）</w:t>
      </w:r>
    </w:p>
    <w:p w14:paraId="48D182E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工序名称和编号  B. 设备和工具  C. 切削用量  D. 检验要求</w:t>
      </w:r>
    </w:p>
    <w:p w14:paraId="23F61A5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 保证装配精度的修配法，其补偿环应选择（A  ）</w:t>
      </w:r>
    </w:p>
    <w:p w14:paraId="5F8C56D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易于加工和测量的零件  B. 最重要零件  C. 最大零件  D. 最小零件</w:t>
      </w:r>
    </w:p>
    <w:p w14:paraId="70DFFF2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 下列哪种连接装配后需要“预紧”？（  B）</w:t>
      </w:r>
    </w:p>
    <w:p w14:paraId="35D3A08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键连接  B. 高强度螺栓连接  C. 铆接  D. 焊接</w:t>
      </w:r>
    </w:p>
    <w:p w14:paraId="552BCD2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53. 装配过程中，使用力矩扳手的主要目的是（ B ）</w:t>
      </w:r>
    </w:p>
    <w:p w14:paraId="0BCB4D4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加快拧紧速度  B. 控制预紧力大小  C. 减少工具数量  D. 节省人力</w:t>
      </w:r>
    </w:p>
    <w:p w14:paraId="1D1964A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 精密装配中，装配环境的温度一般控制在（ C ）</w:t>
      </w:r>
    </w:p>
    <w:p w14:paraId="70F2A45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5~10℃  B. 10~15℃  C. 20±5℃  D. 30~40℃</w:t>
      </w:r>
    </w:p>
    <w:p w14:paraId="554178E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55. 制定装配工艺时，确定各工序的“工时定额”主要依据不包括（C  ）</w:t>
      </w:r>
    </w:p>
    <w:p w14:paraId="373BFB0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操作复杂程度  B. 设备能力  C. 工人工资水平  D. 生产批量</w:t>
      </w:r>
    </w:p>
    <w:p w14:paraId="2202BF3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56. 滚动轴承装配时，施力应通过（ C ）传递。</w:t>
      </w:r>
    </w:p>
    <w:p w14:paraId="4EC0C56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滚动体  B. 保持架  C. 过盈配合的套圈  D. 外圈任意位置</w:t>
      </w:r>
    </w:p>
    <w:p w14:paraId="12FB8C0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57. 滚动轴承热装时，加热温度一般不超过（ C ）</w:t>
      </w:r>
    </w:p>
    <w:p w14:paraId="2D38ECF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80℃  B. 100℃  C. 120℃  D. 200℃</w:t>
      </w:r>
    </w:p>
    <w:p w14:paraId="0AEADD5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58. 齿轮传动中，接触斑点面积太小，说明（  B）</w:t>
      </w:r>
    </w:p>
    <w:p w14:paraId="5594C7D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齿轮精度高  B. 齿面接触不良  C. 润滑良好  D. 承载能力大</w:t>
      </w:r>
    </w:p>
    <w:p w14:paraId="04BDEC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59. 齿轮副空载时接触斑点应位于齿面（ C ）</w:t>
      </w:r>
    </w:p>
    <w:p w14:paraId="4629E5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中部偏向齿顶  B. 中部  C. 偏向齿根  D. 齿端</w:t>
      </w:r>
    </w:p>
    <w:p w14:paraId="2325FDA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60. 滑动轴承的轴瓦与轴颈的配合间隙过小时，可能导致（  B）</w:t>
      </w:r>
    </w:p>
    <w:p w14:paraId="197E1E1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振动增大  B. 温升过高甚至烧瓦  C. 承载能力下降  D. 密封不良</w:t>
      </w:r>
    </w:p>
    <w:p w14:paraId="17FDC71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61. O型密封圈在安装时，密封圈的压缩量一般为（B  ）</w:t>
      </w:r>
    </w:p>
    <w:p w14:paraId="0F0AC00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5%~10%  B. 10%~20%  C. 20%~30%  D. 30%~50%</w:t>
      </w:r>
    </w:p>
    <w:p w14:paraId="14EA653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 齿轮副的齿侧间隙可通过（ C ）进行测量。</w:t>
      </w:r>
    </w:p>
    <w:p w14:paraId="1F0A480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游标卡尺  B. 外径千分尺  C. 压铅丝法  D. 内径百分表</w:t>
      </w:r>
    </w:p>
    <w:p w14:paraId="4BD1EA3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63. 滚动轴承的径向游隙过大，会导致（  A）</w:t>
      </w:r>
    </w:p>
    <w:p w14:paraId="694FA24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旋转精度降低、振动增大  B. 摩擦力增大  C. 承载能力提高  D. 寿命延长</w:t>
      </w:r>
    </w:p>
    <w:p w14:paraId="354BB0F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64. 平键连接中，键的（C  ）是工作面。</w:t>
      </w:r>
    </w:p>
    <w:p w14:paraId="104726A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上表面  B. 下表面  C. 两侧面  D. 两端面</w:t>
      </w:r>
    </w:p>
    <w:p w14:paraId="6D69797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65. 花键连接的主要优点是（  C）</w:t>
      </w:r>
    </w:p>
    <w:p w14:paraId="397D898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加工方便  B. 成本低廉  C. 定心精度高、承载能力强  D. 结构简单</w:t>
      </w:r>
    </w:p>
    <w:p w14:paraId="67A1D65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66. 圆锥销的锥度一般为（ C ）</w:t>
      </w:r>
    </w:p>
    <w:p w14:paraId="1F4DF70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1:10  B. 1:20  C. 1:50  D. 1:100</w:t>
      </w:r>
    </w:p>
    <w:p w14:paraId="7BC615C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67. 齿轮装配完成后，检查齿面接触斑点的常用涂料是（ A ）</w:t>
      </w:r>
    </w:p>
    <w:p w14:paraId="2CC351C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红丹粉或蓝油  B. 油漆  C. 胶水  D. 石墨粉</w:t>
      </w:r>
    </w:p>
    <w:p w14:paraId="360092A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68. 滚动轴承的装配方法中，不正确的是（B  ）</w:t>
      </w:r>
    </w:p>
    <w:p w14:paraId="6C08759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压力机压入  B. 敲击滚动体装入  C. 热套法  D. 冷套法</w:t>
      </w:r>
    </w:p>
    <w:p w14:paraId="1BD9CD1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69. 滑动轴承装配时，轴瓦与轴承座孔应为（ C ）配合。</w:t>
      </w:r>
    </w:p>
    <w:p w14:paraId="375930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间隙  B. 过渡  C. 过盈  D. 无要求</w:t>
      </w:r>
    </w:p>
    <w:p w14:paraId="1C32640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70. 机械密封的装配中，动静环端面必须（ B ）</w:t>
      </w:r>
    </w:p>
    <w:p w14:paraId="03B8E3C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涂满润滑油  B. 清洁、平整、无划伤  C. 用锤敲入  D. 涂胶密封</w:t>
      </w:r>
    </w:p>
    <w:p w14:paraId="036E984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71. 齿轮在轴上的轴向定位不宜采用（ D ）</w:t>
      </w:r>
    </w:p>
    <w:p w14:paraId="260F777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轴肩  B. 套筒  C. 弹性挡圈  D. 焊接</w:t>
      </w:r>
    </w:p>
    <w:p w14:paraId="31F7223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 液压缸装配后，活塞杆的直线度误差会影响（ A ）</w:t>
      </w:r>
    </w:p>
    <w:p w14:paraId="055806C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密封效果和使用寿命  B. 系统压力  C. 流量大小  D. 油温</w:t>
      </w:r>
    </w:p>
    <w:p w14:paraId="1B63112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73. 多级齿轮传动装配中，应保证各级齿轮的（ A ）一致。</w:t>
      </w:r>
    </w:p>
    <w:p w14:paraId="40AE70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模数  B. 齿数  C. 齿宽  D. 材料</w:t>
      </w:r>
    </w:p>
    <w:p w14:paraId="0D7BCF2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74. 联轴器装配时，两轴的同轴度误差超标会导致（ A ）</w:t>
      </w:r>
    </w:p>
    <w:p w14:paraId="7E5BC02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振动和轴承损坏  B. 转速下降  C. 扭矩减小  D. 效率提高</w:t>
      </w:r>
    </w:p>
    <w:p w14:paraId="7538BA6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75. 螺旋传动中，丝杠与螺母的配合间隙直接影响（ B ）</w:t>
      </w:r>
    </w:p>
    <w:p w14:paraId="7230A4E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传动效率  B. 传动精度和反向间隙  C. 承载能力  D. 润滑效果</w:t>
      </w:r>
    </w:p>
    <w:p w14:paraId="22817D9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76. 液压传动系统的工作介质是（ B ）</w:t>
      </w:r>
    </w:p>
    <w:p w14:paraId="14C4E2D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水  B. 液压油  C. 空气  D. 乳化液</w:t>
      </w:r>
    </w:p>
    <w:p w14:paraId="61FF04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77. 液压泵的作用是将（ A ）</w:t>
      </w:r>
    </w:p>
    <w:p w14:paraId="28A57AF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机械能转化为液压能  B. 液压能转化为机械能  C. 电能转化为液压能  D. 液压能转化为电能</w:t>
      </w:r>
    </w:p>
    <w:p w14:paraId="15153D7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78. 下列哪种液压阀用于控制系统压力？（ C ）</w:t>
      </w:r>
    </w:p>
    <w:p w14:paraId="63D825B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换向阀  B. 节流阀  C. 溢流阀  D. 单向阀</w:t>
      </w:r>
    </w:p>
    <w:p w14:paraId="1B441A3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79. 节流阀调速的核心原理是改变（ B ）</w:t>
      </w:r>
    </w:p>
    <w:p w14:paraId="52CB4EA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油液压力  B. 节流口通流面积  C. 油液温度  D. 油液粘度</w:t>
      </w:r>
    </w:p>
    <w:p w14:paraId="1A4C83A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80. 液压系统中，换向阀的“位”是指（ A ）</w:t>
      </w:r>
    </w:p>
    <w:p w14:paraId="33BCCB8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阀芯的工作位置数  B. 阀的通油口数  C. 阀的安装方式  D. 阀的控制方式</w:t>
      </w:r>
    </w:p>
    <w:p w14:paraId="4C1CBBA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81. 液压缸活塞的运动速度与（ B ）有关。</w:t>
      </w:r>
    </w:p>
    <w:p w14:paraId="391DAA5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系统压力  B. 输入流量  C. 油液温度  D. 管道长度</w:t>
      </w:r>
    </w:p>
    <w:p w14:paraId="4BEB5E0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 气动系统中，气源处理三联件不包括（  C）</w:t>
      </w:r>
    </w:p>
    <w:p w14:paraId="41D4746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过滤器  B. 减压阀  C. 换向阀  D. 油雾器</w:t>
      </w:r>
    </w:p>
    <w:p w14:paraId="1A33996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83. 液压系统的泄露主要分为内泄露和（ A ）</w:t>
      </w:r>
    </w:p>
    <w:p w14:paraId="03AE7AB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外泄露  B. 间隙泄露  C. 密封泄露  D. 管道泄露</w:t>
      </w:r>
    </w:p>
    <w:p w14:paraId="6841B26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84. 溢流阀在正常工作时，其阀口处于（ C ）状态。</w:t>
      </w:r>
    </w:p>
    <w:p w14:paraId="05A9C8C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全开  B. 半开  C. 常闭（压力超过设定时开启）  D. 全闭</w:t>
      </w:r>
    </w:p>
    <w:p w14:paraId="385AA50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85. 柱塞泵与齿轮泵相比，主要优点是（ B ）</w:t>
      </w:r>
    </w:p>
    <w:p w14:paraId="1ED87C9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结构简单  B. 压力高、流量可调  C. 成本低  D. 维护方便</w:t>
      </w:r>
    </w:p>
    <w:p w14:paraId="1DCC47D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86. 设备空载试运行时，不检查的内容是（  C）</w:t>
      </w:r>
    </w:p>
    <w:p w14:paraId="13C4AAB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各运动部件灵活性  B. 润滑系统是否正常  C. 加工精度  D. 有无异响</w:t>
      </w:r>
    </w:p>
    <w:p w14:paraId="4CE9D0B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87. 设备调试中发现异常时，应立即（ B ）</w:t>
      </w:r>
    </w:p>
    <w:p w14:paraId="710C0C3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继续运行观察  B. 停机检查  C. 调整参数  D. 更换零件</w:t>
      </w:r>
    </w:p>
    <w:p w14:paraId="56D97CA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88. 设备维修拆卸时，拆卸顺序一般是（ B ）</w:t>
      </w:r>
    </w:p>
    <w:p w14:paraId="0C1B339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与装配顺序一致  B. 与装配顺序相反  C. 从中间开始  D. 任意顺序</w:t>
      </w:r>
    </w:p>
    <w:p w14:paraId="63D61AC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89. 设备故障诊断中，“听诊法”主要用于判断（ B ）</w:t>
      </w:r>
    </w:p>
    <w:p w14:paraId="1BEBFF7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零件磨损程度  B. 设备运转是否异常  C. 润滑状态  D. 温度变化</w:t>
      </w:r>
    </w:p>
    <w:p w14:paraId="4DC46D3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90. 机械设备的大修周期一般根据（ B ）确定。</w:t>
      </w:r>
    </w:p>
    <w:p w14:paraId="6AD0E8A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设备使用年限  B. 设备运行时间或工作量  C. 设备外观  D. 生产计划</w:t>
      </w:r>
    </w:p>
    <w:p w14:paraId="0C61683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91. 设备精度检验应在（ B ）状态下进行。</w:t>
      </w:r>
    </w:p>
    <w:p w14:paraId="4A6D372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热机  B. 冷机  C. 任意  D. 额定负载</w:t>
      </w:r>
    </w:p>
    <w:p w14:paraId="0979E9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 振动分析法在设备故障诊断中主要用于（ B ）</w:t>
      </w:r>
    </w:p>
    <w:p w14:paraId="78341B8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检测零件裂纹  B. 判断旋转机械的故障类型  C. 测量温度  D. 检测油液质量</w:t>
      </w:r>
    </w:p>
    <w:p w14:paraId="3D036FC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93. 设备维修后的“试车”应包括（ C ）</w:t>
      </w:r>
    </w:p>
    <w:p w14:paraId="364D1FF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仅空载试车  B. 仅负载试车  C. 先空载后负载  D. 直接负载试车</w:t>
      </w:r>
    </w:p>
    <w:p w14:paraId="680BB6C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94. 下列哪种方法不适合对设备进行精度检验？（ C ）</w:t>
      </w:r>
    </w:p>
    <w:p w14:paraId="61C6FC7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打表法  B. 激光干涉仪测量  C. 目测法  D. 三坐标测量</w:t>
      </w:r>
    </w:p>
    <w:p w14:paraId="10AA45F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95. 设备润滑油更换的时机一般根据（ B ）确定。</w:t>
      </w:r>
    </w:p>
    <w:p w14:paraId="361E569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油液颜色  B. 油质化验结果或运行时间  C. 设备转速  D. 环境温度</w:t>
      </w:r>
    </w:p>
    <w:p w14:paraId="25ED6C9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96. 安全生产中的“四不放过”原则不包括（ D ）</w:t>
      </w:r>
    </w:p>
    <w:p w14:paraId="4B5170E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事故原因未查清不放过  B. 事故责任人未处理不放过  C. 整改措施未落实不放过  D. 事故损失未赔偿不放过</w:t>
      </w:r>
    </w:p>
    <w:p w14:paraId="13A2A9A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97. 使用砂轮机时，操作者应站在砂轮的（ B ）</w:t>
      </w:r>
    </w:p>
    <w:p w14:paraId="0395603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正面  B. 侧面  C. 背面  D. 任意位置</w:t>
      </w:r>
    </w:p>
    <w:p w14:paraId="6D5AE43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98. 电气设备着火时，不应使用（ C ）灭火。</w:t>
      </w:r>
    </w:p>
    <w:p w14:paraId="05F4020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干粉灭火器  B. 二氧化碳灭火器  C. 泡沫灭火器  D. 沙子</w:t>
      </w:r>
    </w:p>
    <w:p w14:paraId="085E0AD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99. 职业道德中，“爱岗敬业”的基本要求是（ A ）</w:t>
      </w:r>
    </w:p>
    <w:p w14:paraId="1DF7241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坚守岗位、认真负责  B. 追求高薪  C. 频繁跳槽  D. 被动工作</w:t>
      </w:r>
    </w:p>
    <w:p w14:paraId="55A4F16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100. 下列行为中，不符合装配钳工职业道德的是（ C ）</w:t>
      </w:r>
    </w:p>
    <w:p w14:paraId="7A7D939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严格按照工艺文件操作  B. 对质量问题及时报告  C. 擅自更改产品设计  D. 认真填写质量记录</w:t>
      </w:r>
    </w:p>
    <w:p w14:paraId="00F1B59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101. 灰铸铁中碳元素主要以（B ）形式存在。</w:t>
      </w:r>
    </w:p>
    <w:p w14:paraId="1C4E8C5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化合态渗碳体 B. 游离态石墨 C. 固溶体 D. 游离态铁素体</w:t>
      </w:r>
    </w:p>
    <w:p w14:paraId="300A5F7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102. 下列材料中，最适合制造刃具的是（ C）。</w:t>
      </w:r>
    </w:p>
    <w:p w14:paraId="41BC8B4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Q235 B. 45钢 C. T12钢 D. 20钢</w:t>
      </w:r>
    </w:p>
    <w:p w14:paraId="570EF1C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103. 正火处理通常将钢加热至（ B）以上30~50℃。</w:t>
      </w:r>
    </w:p>
    <w:p w14:paraId="48CEF5D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Ac1 B. Ac3 C. Accm D. 共析温度</w:t>
      </w:r>
    </w:p>
    <w:p w14:paraId="0240EAC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104. 普通螺纹的标注M20×1.5中，1.5表示（C ）。</w:t>
      </w:r>
    </w:p>
    <w:p w14:paraId="7E5B65C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大径 B. 中径 C. 螺距 D. 导程</w:t>
      </w:r>
    </w:p>
    <w:p w14:paraId="631334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105. 下列键连接中，承载能力最强的是（ C）。</w:t>
      </w:r>
    </w:p>
    <w:p w14:paraId="39BAC37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平键 B. 半圆键 C. 花键 D. 导向键</w:t>
      </w:r>
    </w:p>
    <w:p w14:paraId="4277234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106. 滚动轴承内圈与轴颈的配合通常采用（ B）。</w:t>
      </w:r>
    </w:p>
    <w:p w14:paraId="7CB273F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基轴制间隙配合 B. 基孔制过盈配合 C. 基轴制过盈配合 D. 基孔制间隙配合</w:t>
      </w:r>
    </w:p>
    <w:p w14:paraId="5A8FCCF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107. 下列联轴器中，能补偿两轴综合位移的是（C ）。</w:t>
      </w:r>
    </w:p>
    <w:p w14:paraId="041A47B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凸缘联轴器 B. 套筒联轴器 C. 弹性柱销联轴器 D. 夹壳联轴器</w:t>
      </w:r>
    </w:p>
    <w:p w14:paraId="06989C9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108. V带传动中，带轮的包角一般应不小于（B ）。</w:t>
      </w:r>
    </w:p>
    <w:p w14:paraId="1E303B1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90° B. 120° C. 150° D. 180°</w:t>
      </w:r>
    </w:p>
    <w:p w14:paraId="3FD8881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109. 链传动相比带传动，主要优点是（A ）。</w:t>
      </w:r>
    </w:p>
    <w:p w14:paraId="1F88751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无弹性滑动 B. 噪音小 C. 成本低 D. 适用于高速</w:t>
      </w:r>
    </w:p>
    <w:p w14:paraId="11512AE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110. 下列轴承中，极限转速最高的是（ A）。</w:t>
      </w:r>
    </w:p>
    <w:p w14:paraId="02913BF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深沟球轴承 B. 圆柱滚子轴承 C. 推力球轴承 D. 圆锥滚子轴承</w:t>
      </w:r>
    </w:p>
    <w:p w14:paraId="5032CC9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111. 牌号ZG230-450中，230表示（ B）。</w:t>
      </w:r>
    </w:p>
    <w:p w14:paraId="1619B29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含碳量 B. 屈服强度 C. 抗拉强度 D. 硬度</w:t>
      </w:r>
    </w:p>
    <w:p w14:paraId="3000E51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112. 下列不锈钢中，属于马氏体不锈钢的是（C ）。</w:t>
      </w:r>
    </w:p>
    <w:p w14:paraId="7A5D85C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0Cr18Ni9 B. 1Cr18Ni9Ti C. 2Cr13 D. 0Cr17Ni12Mo2</w:t>
      </w:r>
    </w:p>
    <w:p w14:paraId="50D030C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113. 齿轮的齿廓曲线通常采用（B ）。</w:t>
      </w:r>
    </w:p>
    <w:p w14:paraId="0BE5E95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摆线 B. 渐开线 C. 圆弧线 D. 螺旋线</w:t>
      </w:r>
    </w:p>
    <w:p w14:paraId="75EE9CA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114. 为消除焊接应力，常采用的热处理方法是（B ）。</w:t>
      </w:r>
    </w:p>
    <w:p w14:paraId="53C8D31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完全退火 B. 去应力退火 C. 球化退火 D. 正火</w:t>
      </w:r>
    </w:p>
    <w:p w14:paraId="799B4B1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115. 蜗杆传动中，蜗杆的螺旋升角与蜗轮的（ A）有关。</w:t>
      </w:r>
    </w:p>
    <w:p w14:paraId="339228A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齿数 B. 分度圆直径 C. 模数 D. 压力角</w:t>
      </w:r>
    </w:p>
    <w:p w14:paraId="1DA72B3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116. 尺寸φ65H7中，H7表示（ A）。</w:t>
      </w:r>
    </w:p>
    <w:p w14:paraId="5460F50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孔的基本偏差和公差等级 B. 轴的基本偏差和公差等级 C. 孔的公差带代号 D. 轴的公差带代号</w:t>
      </w:r>
    </w:p>
    <w:p w14:paraId="7359E3B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117. 下列配合中，属于基孔制过渡配合的是（B ）。</w:t>
      </w:r>
    </w:p>
    <w:p w14:paraId="389D163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φ30H7/f6 B. φ30H7/k6 C. φ30H7/p6 D. φ30F7/h6</w:t>
      </w:r>
    </w:p>
    <w:p w14:paraId="7F6CA1B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118. 形位公差符号“∥”表示（B ）。</w:t>
      </w:r>
    </w:p>
    <w:p w14:paraId="1F8DFF4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垂直度 B. 平行度 C. 倾斜度 D. 同轴度</w:t>
      </w:r>
    </w:p>
    <w:p w14:paraId="3FA6C7B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119. 测量大型平板平面度误差，最适宜采用（B ）。</w:t>
      </w:r>
    </w:p>
    <w:p w14:paraId="059C75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刀口尺 B. 合像水平仪或电子水平仪 C. 百分表 D. 游标卡尺</w:t>
      </w:r>
    </w:p>
    <w:p w14:paraId="273637F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 内径百分表属于（B ）测量工具。</w:t>
      </w:r>
    </w:p>
    <w:p w14:paraId="1163943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直接测量 B. 比较测量 C. 绝对测量 D. 非接触测量</w:t>
      </w:r>
    </w:p>
    <w:p w14:paraId="546E17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121. 千分尺的微分筒转动一圈，测微螺杆前进或后退（C ）。</w:t>
      </w:r>
    </w:p>
    <w:p w14:paraId="677FACC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0.01mm B. 0.05mm C. 0.5mm D. 1mm</w:t>
      </w:r>
    </w:p>
    <w:p w14:paraId="2384BF9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122. 测量两孔中心距时，最准确的工具是（ D）。</w:t>
      </w:r>
    </w:p>
    <w:p w14:paraId="2F89291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钢直尺 B. 游标卡尺 C. 内径千分尺配合外径千分尺 D. 三坐标测量机</w:t>
      </w:r>
    </w:p>
    <w:p w14:paraId="288F07F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123. 量块在使用时，通常采用（B ）使其研合在一起。</w:t>
      </w:r>
    </w:p>
    <w:p w14:paraId="73151C0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敲击 B. 推合滑动 C. 胶水粘接 D. 磁力吸合</w:t>
      </w:r>
    </w:p>
    <w:p w14:paraId="1A531E6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124. 万能角度尺的游标分度值通常有2′和（ B）两种。</w:t>
      </w:r>
    </w:p>
    <w:p w14:paraId="476A42A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1′ B. 5′ C. 10′ D. 30′</w:t>
      </w:r>
    </w:p>
    <w:p w14:paraId="3FF72B2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125. 表面粗糙度参数Rz表示（ C）。</w:t>
      </w:r>
    </w:p>
    <w:p w14:paraId="669F1D0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算术平均偏差 B. 轮廓最大高度 C. 微观不平度十点高度 D. 均方根偏差</w:t>
      </w:r>
    </w:p>
    <w:p w14:paraId="1BDBEFB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126. 齿轮副的齿侧间隙主要用于（B）。</w:t>
      </w:r>
    </w:p>
    <w:p w14:paraId="3451F28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传递更大扭矩 B. 补偿热变形和储存润滑油 C. 提高传动效率 D. 减小齿面磨损</w:t>
      </w:r>
    </w:p>
    <w:p w14:paraId="58D40D6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127. 下列量具中，测量精度最高的是（C ）。</w:t>
      </w:r>
    </w:p>
    <w:p w14:paraId="0AA3BB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游标卡尺 B. 外径千分尺 C. 杠杆千分尺 D. 钢直尺</w:t>
      </w:r>
    </w:p>
    <w:p w14:paraId="45E7385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128. IT14级公差比IT11级公差（ B）。</w:t>
      </w:r>
    </w:p>
    <w:p w14:paraId="2C45BF3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精度更高 B. 精度更低 C. 数值更小 D. 无法比较</w:t>
      </w:r>
    </w:p>
    <w:p w14:paraId="3405169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129. 下列形位公差中，属于定向公差的是（ C）。</w:t>
      </w:r>
    </w:p>
    <w:p w14:paraId="7455785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同轴度 B. 对称度 C. 垂直度 D. 位置度</w:t>
      </w:r>
    </w:p>
    <w:p w14:paraId="620396F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130. 在尺寸链中，当其他组成环不变，该环增大使封闭环增大，则该环为（A ）。</w:t>
      </w:r>
    </w:p>
    <w:p w14:paraId="23894CA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增环 B. 减环 C. 封闭环 D. 补偿环</w:t>
      </w:r>
    </w:p>
    <w:p w14:paraId="3B15FDC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131. 正弦规的垫块高度计算依据是（B ）。</w:t>
      </w:r>
    </w:p>
    <w:p w14:paraId="6DC8955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勾股定理 B. 正弦函数 C. 余弦函数 D. 正切函数</w:t>
      </w:r>
    </w:p>
    <w:p w14:paraId="53410AA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132. 下列误差中，属于随机误差的是（B ）。</w:t>
      </w:r>
    </w:p>
    <w:p w14:paraId="49FB037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量具刻度误差 B. 测量力大小不一致 C. 环境温度系统偏差 D. 零位未校准</w:t>
      </w:r>
    </w:p>
    <w:p w14:paraId="1C4B707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133. 光滑极限量规的止端尺寸等于被检工件的（A ）。</w:t>
      </w:r>
    </w:p>
    <w:p w14:paraId="250C573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最大极限尺寸 B. 最小极限尺寸 C. 基本尺寸 D. 中间尺寸</w:t>
      </w:r>
    </w:p>
    <w:p w14:paraId="265B7C6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134. 测量齿轮齿圈径向跳动的目的是控制（ A）。</w:t>
      </w:r>
    </w:p>
    <w:p w14:paraId="64B26DF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运动精度 B. 工作平稳性 C. 接触精度 D. 齿侧间隙</w:t>
      </w:r>
    </w:p>
    <w:p w14:paraId="0491159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135. 三坐标测量机测头校验的主要目的是（ A）。</w:t>
      </w:r>
    </w:p>
    <w:p w14:paraId="55B111E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确定测头直径和位置关系 B. 测量工件硬度 C. 校准温度 D. 清洁测头</w:t>
      </w:r>
    </w:p>
    <w:p w14:paraId="27D361F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136. 在单件小批量生产中，保证装配精度的最常用方法是（C ）。</w:t>
      </w:r>
    </w:p>
    <w:p w14:paraId="4AF9428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完全互换法 B. 分组选择法 C. 修配法 D. 调整法</w:t>
      </w:r>
    </w:p>
    <w:p w14:paraId="210983E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137. 装配工艺规程中最基本、最详细的工艺文件是（B ）。</w:t>
      </w:r>
    </w:p>
    <w:p w14:paraId="12F478E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装配工艺过程卡 B. 工序卡 C. 检验卡 D. 装配系统图</w:t>
      </w:r>
    </w:p>
    <w:p w14:paraId="66831A6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138. 将若干组件和零件组合成最终产品的装配过程称为（ B）。</w:t>
      </w:r>
    </w:p>
    <w:p w14:paraId="2693A25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部装 B. 总装 C. 组装 D. 合装</w:t>
      </w:r>
    </w:p>
    <w:p w14:paraId="0EB8334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139. 采用调整法保证装配精度时，其补偿件（调整件）的加工精度要求（B ）。</w:t>
      </w:r>
    </w:p>
    <w:p w14:paraId="3293671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很高 B. 较低 C. 与其它零件相同 D. 无要求</w:t>
      </w:r>
    </w:p>
    <w:p w14:paraId="7300F1A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140. 零件清洗后，进行防锈处理的常用方法是（ A）。</w:t>
      </w:r>
    </w:p>
    <w:p w14:paraId="01849D8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涂覆防锈油 B. 浸泡在水中 C. 高温烘烤 D. 酸洗</w:t>
      </w:r>
    </w:p>
    <w:p w14:paraId="4205CD8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141. 装配图中，用于表达部件工作原理和装配关系的图是（ B）。</w:t>
      </w:r>
    </w:p>
    <w:p w14:paraId="0BF90D0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零件图 B. 装配图 C. 外形图 D. 安装图</w:t>
      </w:r>
    </w:p>
    <w:p w14:paraId="5B66F0C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142. 下列操作中，属于装配辅助操作的是（ D）。</w:t>
      </w:r>
    </w:p>
    <w:p w14:paraId="2701C4C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钻孔 B. 攻丝 C. 去毛刺 D. 以上都是</w:t>
      </w:r>
    </w:p>
    <w:p w14:paraId="3C29D68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143. 装配顺序的确定，应优先安排（A ）工序。</w:t>
      </w:r>
    </w:p>
    <w:p w14:paraId="799D255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基础零件的安装 B. 标准件的安装 C. 电气连接 D. 涂装</w:t>
      </w:r>
    </w:p>
    <w:p w14:paraId="1E32BEF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144. 修配法中，补偿环的修配量应（ B）。</w:t>
      </w:r>
    </w:p>
    <w:p w14:paraId="3D914C5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尽可能大 B. 尽可能小且便于加工 C. 无要求 D. 等于封闭环公差</w:t>
      </w:r>
    </w:p>
    <w:p w14:paraId="645F30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145. 成组装配法是基于（ A）原理。</w:t>
      </w:r>
    </w:p>
    <w:p w14:paraId="2032422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零件形状相似性 B. 零件材料相同 C. 零件尺寸相同 D. 零件重量相同</w:t>
      </w:r>
    </w:p>
    <w:p w14:paraId="6707495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146. 在螺纹连接中，使用止动垫圈属于（ B）防松。</w:t>
      </w:r>
    </w:p>
    <w:p w14:paraId="7427051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摩擦防松 B. 机械防松 C. 破坏螺纹副防松 D. 粘接防松</w:t>
      </w:r>
    </w:p>
    <w:p w14:paraId="79201D4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147. 零件上的倒角尺寸一般在（B ）中标注。</w:t>
      </w:r>
    </w:p>
    <w:p w14:paraId="062A469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装配图 B. 零件图 C. 工艺卡 D. 检验卡</w:t>
      </w:r>
    </w:p>
    <w:p w14:paraId="25AA478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148. 吊装钢丝绳在使用前应检查（A ）。</w:t>
      </w:r>
    </w:p>
    <w:p w14:paraId="388D4DC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绳径和断丝情况 B. 颜色 C. 长度 D. 品牌</w:t>
      </w:r>
    </w:p>
    <w:p w14:paraId="1E91970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149. 冷装配法（冷冻法）通常采用的冷却介质是（B ）。</w:t>
      </w:r>
    </w:p>
    <w:p w14:paraId="494A154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冰水 B. 液氮或干冰 C. 压缩空气 D. 冷冻机油</w:t>
      </w:r>
    </w:p>
    <w:p w14:paraId="5757C7A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150. 工艺文件中，“装配工艺过程卡”主要用于（A ）生产。</w:t>
      </w:r>
    </w:p>
    <w:p w14:paraId="4A8ADAC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单件小批 B. 大批大量 C. 成批生产 D. 所有类型</w:t>
      </w:r>
    </w:p>
    <w:p w14:paraId="7DEA7CB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151. 在修配法中选择补偿环，不宜选择（ C）作为补偿环。</w:t>
      </w:r>
    </w:p>
    <w:p w14:paraId="3FB4655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轴套 B. 垫片 C. 箱体 D. 调整环</w:t>
      </w:r>
    </w:p>
    <w:p w14:paraId="2427F68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152. 铆接属于（ B）连接。</w:t>
      </w:r>
    </w:p>
    <w:p w14:paraId="38E6FF8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可拆 B. 不可拆 C. 半可拆 D. 弹性</w:t>
      </w:r>
    </w:p>
    <w:p w14:paraId="3BFB770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153. 液压拉伸器用于螺栓连接的预紧，其优点是（B ）。</w:t>
      </w:r>
    </w:p>
    <w:p w14:paraId="4EDA1B3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成本低 B. 预紧力精确、均匀 C. 操作简单 D. 无需任何工具</w:t>
      </w:r>
    </w:p>
    <w:p w14:paraId="3F16EED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154. 精密装配时，恒温间的温度波动应控制在（ B）以内。</w:t>
      </w:r>
    </w:p>
    <w:p w14:paraId="77B2ED6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±0.5℃ B. ±1℃ C. ±5℃ D. ±10℃</w:t>
      </w:r>
    </w:p>
    <w:p w14:paraId="207C167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155. 制定工时定额时，应合理确定（ D）时间。</w:t>
      </w:r>
    </w:p>
    <w:p w14:paraId="7FE1250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基本时间和辅助时间 B. 休息和生理需要时间 C. 准备和结束时间 D. 以上都是</w:t>
      </w:r>
    </w:p>
    <w:p w14:paraId="4952DE6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156. 滚动轴承在轴上装配时，应将压力加在（ B）上。</w:t>
      </w:r>
    </w:p>
    <w:p w14:paraId="03C45D5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外圈 B. 内圈 C. 滚动体 D. 保持架</w:t>
      </w:r>
    </w:p>
    <w:p w14:paraId="20A8825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157. 轴承热装时，加热方式不宜采用（C ）。</w:t>
      </w:r>
    </w:p>
    <w:p w14:paraId="6BAA081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油浴加热 B. 感应加热 C. 明火直接加热 D. 烘箱加热</w:t>
      </w:r>
    </w:p>
    <w:p w14:paraId="2757E5B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158. 齿轮传动中，接触斑点的分布区域与（B ）密切相关。</w:t>
      </w:r>
    </w:p>
    <w:p w14:paraId="3037745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齿轮材质 B. 齿形和齿向精度 C. 齿面硬度 D. 齿轮颜色</w:t>
      </w:r>
    </w:p>
    <w:p w14:paraId="59FF9C7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159. 齿轮副在满载时，接触斑点应略向（ A）扩展。</w:t>
      </w:r>
    </w:p>
    <w:p w14:paraId="1B18837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齿顶和齿根 B. 齿面中部 C. 齿端 D. 齿侧</w:t>
      </w:r>
    </w:p>
    <w:p w14:paraId="2E302E0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160. 滑动轴承装配时，轴瓦背与轴承座孔的接触点数应达到（ B）标准。</w:t>
      </w:r>
    </w:p>
    <w:p w14:paraId="47661BA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无要求 B. 均匀分布 C. 越少越好 D. 仅边缘接触</w:t>
      </w:r>
    </w:p>
    <w:p w14:paraId="6E42150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161. O型密封圈安装时，其压缩量与（C ）有关。</w:t>
      </w:r>
    </w:p>
    <w:p w14:paraId="6A93FFA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密封圈直径 B. 密封圈硬度 C. 沟槽尺寸和系统压力 D. 密封圈颜色</w:t>
      </w:r>
    </w:p>
    <w:p w14:paraId="57360D6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162. 测量齿轮副侧隙的压铅丝法，铅丝的直径应选择（B ）。</w:t>
      </w:r>
    </w:p>
    <w:p w14:paraId="63686A9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小于侧隙值 B. 约为侧隙值的1.5~2倍 C. 等于齿厚 D. 任意直径</w:t>
      </w:r>
    </w:p>
    <w:p w14:paraId="5DAB54B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163. 滚动轴承的轴向游隙过大，会导致（ B）。</w:t>
      </w:r>
    </w:p>
    <w:p w14:paraId="5949139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径向承载能力下降 B. 轴向定位精度变差 C. 摩擦力矩减小 D. 寿命增加</w:t>
      </w:r>
    </w:p>
    <w:p w14:paraId="60C34DB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164. 平键连接中，键的（C ）与轴槽侧面接触。</w:t>
      </w:r>
    </w:p>
    <w:p w14:paraId="1B0D55D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上表面 B. 下表面 C. 两侧面 D. 端面</w:t>
      </w:r>
    </w:p>
    <w:p w14:paraId="1752896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165. 花键连接中，采用齿侧定心时，其配合精度主要取决于（ C）。</w:t>
      </w:r>
    </w:p>
    <w:p w14:paraId="1920060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大径尺寸 B. 小径尺寸 C. 齿侧尺寸 D. 键宽</w:t>
      </w:r>
    </w:p>
    <w:p w14:paraId="426D171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166. 圆锥销的锥度一般为（C ）。</w:t>
      </w:r>
    </w:p>
    <w:p w14:paraId="115FF5A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1:10 B. 1:20 C. 1:50 D. 1:100</w:t>
      </w:r>
    </w:p>
    <w:p w14:paraId="4F2DAEB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167. 齿轮接触斑点检查时，齿轮应（A ）。</w:t>
      </w:r>
    </w:p>
    <w:p w14:paraId="721F0C8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在轻微制动下运转 B. 空载快速运转 C. 满载运转 D. 任意状态</w:t>
      </w:r>
    </w:p>
    <w:p w14:paraId="6B77A91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168. 滚动轴承装配时，若过盈量较大，宜采用（C ）。</w:t>
      </w:r>
    </w:p>
    <w:p w14:paraId="01D0066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锤击法 B. 压力机压入 C. 热装法 D. 冷装法</w:t>
      </w:r>
    </w:p>
    <w:p w14:paraId="668B1B5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169. 滑动轴承的轴瓦与轴承座孔配合过紧，会导致（A ）。</w:t>
      </w:r>
    </w:p>
    <w:p w14:paraId="0F99716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轴瓦变形，间隙不均匀 B. 散热良好 C. 承载能力增加 D. 振动减小</w:t>
      </w:r>
    </w:p>
    <w:p w14:paraId="5172FBC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170. 机械密封的弹簧压缩量过大，可能导致（B ）。</w:t>
      </w:r>
    </w:p>
    <w:p w14:paraId="3129FE4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密封效果好 B. 端面磨损加剧 C. 泄漏 D. 无影响</w:t>
      </w:r>
    </w:p>
    <w:p w14:paraId="2BD0780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171. 齿轮在轴上轴向固定时，承受较大轴向力宜采用（B ）。</w:t>
      </w:r>
    </w:p>
    <w:p w14:paraId="44F6305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弹性挡圈 B. 轴肩和圆螺母 C. 紧定螺钉 D. 销钉</w:t>
      </w:r>
    </w:p>
    <w:p w14:paraId="087D3DB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172. 液压缸活塞杆密封件损坏，会导致（B ）。</w:t>
      </w:r>
    </w:p>
    <w:p w14:paraId="4EFB2FB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内泄漏增大，速度下降 B. 外泄漏 C. 压力升高 D. 温度降低</w:t>
      </w:r>
    </w:p>
    <w:p w14:paraId="23B7B9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173. 多级圆柱齿轮传动中，各级齿轮的（B ）必须相同才能正确啮合。</w:t>
      </w:r>
    </w:p>
    <w:p w14:paraId="3BBCB9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齿数 B. 模数和压力角 C. 齿宽 D. 材料</w:t>
      </w:r>
    </w:p>
    <w:p w14:paraId="53444F8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174. 联轴器装配后，若端面间隙过大，会导致（B ）。</w:t>
      </w:r>
    </w:p>
    <w:p w14:paraId="043426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传动效率提高 B. 两轴不能可靠连接 C. 振动减小 D. 扭矩增大</w:t>
      </w:r>
    </w:p>
    <w:p w14:paraId="12B5A7F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175. 滚珠丝杠副预紧的目的是（ B）。</w:t>
      </w:r>
    </w:p>
    <w:p w14:paraId="4E88FCF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提高传动效率 B. 消除反向间隙，提高精度 C. 增加承载能力 D. 降低噪声</w:t>
      </w:r>
    </w:p>
    <w:p w14:paraId="40A6574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176. 液压系统工作时，系统压力取决于（B ）。</w:t>
      </w:r>
    </w:p>
    <w:p w14:paraId="0DE55A4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液压泵的流量 B. 负载 C. 换向阀 D. 管道通径</w:t>
      </w:r>
    </w:p>
    <w:p w14:paraId="092A165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177. 液压马达的作用是将（B ）。</w:t>
      </w:r>
    </w:p>
    <w:p w14:paraId="2FDE27A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机械能转换为液压能 B. 液压能转换为机械能 C. 电能转换为液压能 D. 液压能转换为电能</w:t>
      </w:r>
    </w:p>
    <w:p w14:paraId="49755E6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178. 下列液压阀中，用于控制液体流动方向的是（ C）。</w:t>
      </w:r>
    </w:p>
    <w:p w14:paraId="613E83B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溢流阀 B. 节流阀 C. 换向阀 D. 减压阀</w:t>
      </w:r>
    </w:p>
    <w:p w14:paraId="48A6763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179. 在定量泵系统中，通常采用（ A）调速。</w:t>
      </w:r>
    </w:p>
    <w:p w14:paraId="6D8902C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节流阀 B. 溢流阀 C. 换向阀 D. 单向阀</w:t>
      </w:r>
    </w:p>
    <w:p w14:paraId="487EEEF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180. 换向阀的“通”是指（B ）。</w:t>
      </w:r>
    </w:p>
    <w:p w14:paraId="63077BA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阀芯位置数 B. 阀的通油口数 C. 控制方式 D. 安装尺寸</w:t>
      </w:r>
    </w:p>
    <w:p w14:paraId="1481C55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181. 液压缸的输出力与（ B）成正比。</w:t>
      </w:r>
    </w:p>
    <w:p w14:paraId="7F25505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活塞运动速度 B. 系统压力 C. 输入流量 D. 油液粘度</w:t>
      </w:r>
    </w:p>
    <w:p w14:paraId="40231AC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182. 气动系统中，油雾器的作用是（ C）。</w:t>
      </w:r>
    </w:p>
    <w:p w14:paraId="717C056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过滤空气中的杂质 B. 调节气压 C. 雾化润滑油，润滑元件 D. 干燥空气</w:t>
      </w:r>
    </w:p>
    <w:p w14:paraId="480B0EF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183. 液压系统内泄露主要发生在（B ）。</w:t>
      </w:r>
    </w:p>
    <w:p w14:paraId="78963D4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管道接头 B. 泵和马达内部高压腔与低压腔之间 C. 油箱 D. 滤油器</w:t>
      </w:r>
    </w:p>
    <w:p w14:paraId="66D7574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184. 溢流阀在系统中起安全保护作用时，其工作状态是（B ）。</w:t>
      </w:r>
    </w:p>
    <w:p w14:paraId="0FB4A64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常开 B. 常闭，超压时开启 C. 半开 D. 完全开启</w:t>
      </w:r>
    </w:p>
    <w:p w14:paraId="64AB7FF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185. 相比叶片泵，齿轮泵的主要优点是（ C）。</w:t>
      </w:r>
    </w:p>
    <w:p w14:paraId="728A28C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流量均匀 B. 噪音低 C. 自吸能力强 D. 压力高</w:t>
      </w:r>
    </w:p>
    <w:p w14:paraId="4546BEE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186. 设备负载试运行应在空载试运行合格后，加载量应从（C ）开始逐步增加。</w:t>
      </w:r>
    </w:p>
    <w:p w14:paraId="301A6CA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满载 B. 额定负载的50% C. 额定负载的25% D. 额定负载的10%</w:t>
      </w:r>
    </w:p>
    <w:p w14:paraId="47CE01B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187. 设备调试中，发现温升超过规定值，应（B ）。</w:t>
      </w:r>
    </w:p>
    <w:p w14:paraId="175C865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继续运行 B. 停机检查冷却系统 C. 降低负载继续运行 D. 调整转速</w:t>
      </w:r>
    </w:p>
    <w:p w14:paraId="089A164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188. 拆卸螺纹连接件时，应使用（B ）工具。</w:t>
      </w:r>
    </w:p>
    <w:p w14:paraId="532B6E6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开口扳手 B. 梅花扳手或套筒扳手 C. 活动扳手 D. 虎钳</w:t>
      </w:r>
    </w:p>
    <w:p w14:paraId="00F0004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189. 设备故障诊断中，“油液分析”主要用于判断（ B）。</w:t>
      </w:r>
    </w:p>
    <w:p w14:paraId="6A6A634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电气故障 B. 磨损程度和油品劣化 C. 密封状态 D. 温度变化</w:t>
      </w:r>
    </w:p>
    <w:p w14:paraId="66483B2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190. 设备中修的主要目的是（ B）。</w:t>
      </w:r>
    </w:p>
    <w:p w14:paraId="1A9D43A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更换全部零件 B. 恢复设备主要精度和性能 C. 外观翻新 D. 日常保养</w:t>
      </w:r>
    </w:p>
    <w:p w14:paraId="106C482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191. 设备几何精度检验应在（ B）进行。</w:t>
      </w:r>
    </w:p>
    <w:p w14:paraId="7243380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设备完全冷却后 B. 空载或轻载稳定温度下 C. 满载热平衡后 D. 任意时刻</w:t>
      </w:r>
    </w:p>
    <w:p w14:paraId="131ADFB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192. 振动分析中，频谱图用于识别（ A）。</w:t>
      </w:r>
    </w:p>
    <w:p w14:paraId="0C011AF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不平衡、不对中、松动等故障特征频率 B. 温度分布 C. 压力波动 D. 流量变化</w:t>
      </w:r>
    </w:p>
    <w:p w14:paraId="2FF15D6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193. 设备大修后的试车应进行（C ）。</w:t>
      </w:r>
    </w:p>
    <w:p w14:paraId="4CA3B12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空载试车4小时 B. 负载试车8小时 C. 空载和负载试车按规程执行 D. 仅进行精度检验</w:t>
      </w:r>
    </w:p>
    <w:p w14:paraId="7165076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194. 检验机床工作台面的平面度，最合适的仪器是（B ）。</w:t>
      </w:r>
    </w:p>
    <w:p w14:paraId="5D9933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钢直尺 B. 水平仪或电子水平仪 C. 外径千分尺 D. 游标卡尺</w:t>
      </w:r>
    </w:p>
    <w:p w14:paraId="637E53B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195. 设备换油时，应在（B ）状态下排放旧油。</w:t>
      </w:r>
    </w:p>
    <w:p w14:paraId="55D9C9D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冷机 B. 热机（工作温度） C. 停机24小时后 D. 任意状态</w:t>
      </w:r>
    </w:p>
    <w:p w14:paraId="4F8D852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196. “四不放过”原则中包括（A ）。</w:t>
      </w:r>
    </w:p>
    <w:p w14:paraId="5279BB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事故原因分析不清不放过 B. 事故损失未赔偿不放过 C. 设备未修复不放过 D. 领导未检讨不放过</w:t>
      </w:r>
    </w:p>
    <w:p w14:paraId="42742BE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197. 使用手持电动工具时，应（ B）。</w:t>
      </w:r>
    </w:p>
    <w:p w14:paraId="463DBAD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无需接地 B. 戴绝缘手套 C. 在潮湿环境使用 D. 随意拖拽电缆</w:t>
      </w:r>
    </w:p>
    <w:p w14:paraId="01A9011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198. 扑救油类火灾，不宜使用（C ）。</w:t>
      </w:r>
    </w:p>
    <w:p w14:paraId="644F779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干粉灭火器 B. 泡沫灭火器 C. 水 D. 二氧化碳灭火器</w:t>
      </w:r>
    </w:p>
    <w:p w14:paraId="2A2BDA0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199. “诚实守信”在职业道德中的具体表现是（A ）。</w:t>
      </w:r>
    </w:p>
    <w:p w14:paraId="6C2BD45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实事求是，讲求质量 B. 夸大业绩 C. 隐瞒问题 D. 欺骗客户</w:t>
      </w:r>
    </w:p>
    <w:p w14:paraId="3047992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200. 装配钳工在发现设计图纸有明显错误时，应（C ）。</w:t>
      </w:r>
    </w:p>
    <w:p w14:paraId="1681A39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自行修改后继续装配 B. 按错误图纸装配 C. 及时向相关部门反映 D. 忽略错误</w:t>
      </w:r>
    </w:p>
    <w:p w14:paraId="477F78A2">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二、多选题（每题2分，多选或错选均不得分，漏选每选对一个得0.5分）</w:t>
      </w:r>
    </w:p>
    <w:p w14:paraId="3B3304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下列属于黑色金属材料的有（ ABC ）</w:t>
      </w:r>
    </w:p>
    <w:p w14:paraId="7469B36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铸铁  B. 碳素钢  C. 合金钢  D. 铜合金  E. 铝合金</w:t>
      </w:r>
    </w:p>
    <w:p w14:paraId="08ED23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钢的热处理工艺主要包括（ ABCD ）</w:t>
      </w:r>
    </w:p>
    <w:p w14:paraId="78FF696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退火  B. 正火  C. 淬火  D. 回火  E. 渗碳</w:t>
      </w:r>
    </w:p>
    <w:p w14:paraId="4374BCD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下列属于铸铁类型的有（ ABCD ）</w:t>
      </w:r>
    </w:p>
    <w:p w14:paraId="1CB57F8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灰铸铁  B. 球墨铸铁  C. 可锻铸铁  D. 合金铸铁  E. 不锈钢</w:t>
      </w:r>
    </w:p>
    <w:p w14:paraId="4482781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滚动轴承的主要结构组成包括（ ABCD ）</w:t>
      </w:r>
    </w:p>
    <w:p w14:paraId="79014B1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内圈  B. 外圈  C. 滚动体  D. 保持架  E. 密封圈</w:t>
      </w:r>
    </w:p>
    <w:p w14:paraId="7E00709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 下列属于齿轮传动优点的有（ ABCE ）</w:t>
      </w:r>
    </w:p>
    <w:p w14:paraId="1DB4171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传动比准确  B. 效率高  C. 结构紧凑  D. 成本极低  E. 承载能力强</w:t>
      </w:r>
    </w:p>
    <w:p w14:paraId="4DFA663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 键连接的类型包括（ ABCDE ）</w:t>
      </w:r>
    </w:p>
    <w:p w14:paraId="4890E5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平键  B. 半圆键  C. 楔键  D. 切向键  E. 花键</w:t>
      </w:r>
    </w:p>
    <w:p w14:paraId="4136E87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 下列属于机械传动方式的有（ ABCE ）</w:t>
      </w:r>
    </w:p>
    <w:p w14:paraId="53320D2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齿轮传动  B. 带传动  C. 链传动  D. 液压传动  E. 螺旋传动</w:t>
      </w:r>
    </w:p>
    <w:p w14:paraId="79C1658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 普通螺纹的主要参数包括（ ABCDE ）</w:t>
      </w:r>
    </w:p>
    <w:p w14:paraId="4E614B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大径  B. 小径  C. 中径  D. 螺距  E. 牙型角</w:t>
      </w:r>
    </w:p>
    <w:p w14:paraId="4C99645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 下列属于有色金属及其合金的有（ ABCD ）</w:t>
      </w:r>
    </w:p>
    <w:p w14:paraId="0CB2A41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铝合金  B. 铜合金  C. 钛合金  D. 轴承合金  E. 碳素钢</w:t>
      </w:r>
    </w:p>
    <w:p w14:paraId="29CE118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 齿轮的失效形式主要包括（ABCDE  ）</w:t>
      </w:r>
    </w:p>
    <w:p w14:paraId="4143410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轮齿折断  B. 齿面磨损  C. 齿面点蚀  D. 齿面胶合  E. 塑性变形</w:t>
      </w:r>
    </w:p>
    <w:p w14:paraId="78C0627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 弹簧的主要类型包括（ ABCDE ）</w:t>
      </w:r>
    </w:p>
    <w:p w14:paraId="494B32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螺旋弹簧  B. 板弹簧  C. 蜗卷弹簧  D. 片弹簧  E. 扭杆弹簧</w:t>
      </w:r>
    </w:p>
    <w:p w14:paraId="2ECA1ED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 联轴器按性能可分为（ ABDE ）</w:t>
      </w:r>
    </w:p>
    <w:p w14:paraId="3A8F511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刚性联轴器  B. 挠性联轴器  C. 万向联轴器  D. 弹性联轴器  E. 固定联轴器</w:t>
      </w:r>
    </w:p>
    <w:p w14:paraId="2C88996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 影响金属材料切削加工性的因素包括（ ABCD ）</w:t>
      </w:r>
    </w:p>
    <w:p w14:paraId="78A8069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材料硬度  B. 材料强度  C. 材料塑性  D. 材料导热性  E. 材料颜色</w:t>
      </w:r>
    </w:p>
    <w:p w14:paraId="4E820B3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 下列属于粉末冶金材料特点的有（ABCD  ）</w:t>
      </w:r>
    </w:p>
    <w:p w14:paraId="0465034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可制造多孔零件  B. 材料利用率高  C. 可制成复合材料  D. 成本较低  E. 力学性能优异</w:t>
      </w:r>
    </w:p>
    <w:p w14:paraId="4BE10ED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 工程塑料的主要性能特点包括（ABCD  ）</w:t>
      </w:r>
    </w:p>
    <w:p w14:paraId="72B73FF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密度小  B. 耐腐蚀  C. 绝缘性好  D. 耐磨  E. 耐高温好</w:t>
      </w:r>
    </w:p>
    <w:p w14:paraId="5FC9933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 下列形位公差项目中，属于形状公差的有（ ABCE ）</w:t>
      </w:r>
    </w:p>
    <w:p w14:paraId="7948B07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直线度  B. 平面度  C. 圆度  D. 平行度  E. 圆柱度</w:t>
      </w:r>
    </w:p>
    <w:p w14:paraId="0AF917E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 下列形位公差项目中，属于位置公差的有（ABCDE  ）</w:t>
      </w:r>
    </w:p>
    <w:p w14:paraId="1937719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平行度  B. 垂直度  C. 倾斜度  D. 同轴度  E. 对称度</w:t>
      </w:r>
    </w:p>
    <w:p w14:paraId="7CEBDAA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 下列形位公差项目中，属于跳动公差的有（AB  ）</w:t>
      </w:r>
    </w:p>
    <w:p w14:paraId="770F926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圆跳动  B. 全跳动  C. 直线度  D. 平面度  E. 圆柱度</w:t>
      </w:r>
    </w:p>
    <w:p w14:paraId="4D25863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 测量误差按性质可分为（ABC  ）</w:t>
      </w:r>
    </w:p>
    <w:p w14:paraId="2755E51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系统误差  B. 随机误差  C. 粗大误差  D. 环境误差  E. 人为误差</w:t>
      </w:r>
    </w:p>
    <w:p w14:paraId="196A405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 表面粗糙度的评定参数常用的有（ ABC ）</w:t>
      </w:r>
    </w:p>
    <w:p w14:paraId="126253E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Ra  B. Rz  C. Ry  D. Rq  E. Rmax</w:t>
      </w:r>
    </w:p>
    <w:p w14:paraId="60B5803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 光滑极限量规按其用途可分为（ ABC ）</w:t>
      </w:r>
    </w:p>
    <w:p w14:paraId="7C1EF0E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通规  B. 止规  C. 校对规  D. 工作规  E. 验收规</w:t>
      </w:r>
    </w:p>
    <w:p w14:paraId="5DA85F2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 量块按精度等级可分为（ABCDE  ）</w:t>
      </w:r>
    </w:p>
    <w:p w14:paraId="3350881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00级  B. 0级  C. 1级  D. 2级  E. 3级</w:t>
      </w:r>
    </w:p>
    <w:p w14:paraId="32CF517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 在尺寸链中，组成环可分为（AB  ）</w:t>
      </w:r>
    </w:p>
    <w:p w14:paraId="2B2D5F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增环  B. 减环  C. 封闭环  D. 补偿环  E. 过渡环</w:t>
      </w:r>
    </w:p>
    <w:p w14:paraId="0F164F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 齿轮精度指标中，影响运动精度的有（ ABC ）</w:t>
      </w:r>
    </w:p>
    <w:p w14:paraId="08AF2F5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齿距累积误差  B. 齿圈径向跳动  C. 公法线长度变动  D. 齿形误差  E. 齿向误差</w:t>
      </w:r>
    </w:p>
    <w:p w14:paraId="3179CDF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 测量直线度误差的常用方法有（ ABCD ）</w:t>
      </w:r>
    </w:p>
    <w:p w14:paraId="7842705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打表法  B. 水平仪法  C. 影像法  D. 三坐标测量法  E. 目测法</w:t>
      </w:r>
    </w:p>
    <w:p w14:paraId="75C462D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 角度测量的常用工具包括（ABC  ）</w:t>
      </w:r>
    </w:p>
    <w:p w14:paraId="5F68E62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万能角度尺  B. 正弦规  C. 角度量块  D. 游标卡尺  E. 百分表</w:t>
      </w:r>
    </w:p>
    <w:p w14:paraId="41448F2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 表面粗糙度对零件使用性能的影响表现在（ ABCD ）</w:t>
      </w:r>
    </w:p>
    <w:p w14:paraId="553A9F9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影响耐磨性  B. 影响配合稳定性  C. 影响抗腐蚀性  D. 影响疲劳强度  E. 影响零件重量</w:t>
      </w:r>
    </w:p>
    <w:p w14:paraId="264FF7A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 下列属于精密测量仪器的有（ ABCD ）</w:t>
      </w:r>
    </w:p>
    <w:p w14:paraId="0347BD0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激光干涉仪  B. 三坐标测量机  C. 圆度仪  D. 粗糙度仪  E. 钢直尺</w:t>
      </w:r>
    </w:p>
    <w:p w14:paraId="5D7FAC2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 通用量具的维护保养要求包括（ ABCD ）</w:t>
      </w:r>
    </w:p>
    <w:p w14:paraId="26384FE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使用后擦拭干净  B. 定期送检校准  C. 避免磕碰  D. 存放在恒温环境  E. 可随意借给他人</w:t>
      </w:r>
    </w:p>
    <w:p w14:paraId="3DA04F6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 下列属于装配中常用检测方法的有（ABCDE  ）</w:t>
      </w:r>
    </w:p>
    <w:p w14:paraId="0CDA49C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着色法  B. 压铅丝法  C. 塞尺检测法  D. 百分表检测法  E. 化学分析法</w:t>
      </w:r>
    </w:p>
    <w:p w14:paraId="6C63F71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 影响尺寸链封闭环精度的因素有（ ABCD ）</w:t>
      </w:r>
    </w:p>
    <w:p w14:paraId="055FE1A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各组成环的尺寸精度  B. 各组成环的数量  C. 装配方法  D. 测量方法  E. 零件材料颜色</w:t>
      </w:r>
    </w:p>
    <w:p w14:paraId="4E20AE4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 下列公差带代号中，属于基孔制配合的有（ ABCD ）</w:t>
      </w:r>
    </w:p>
    <w:p w14:paraId="58092B4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H7/f6  B. H7/g6  C. H7/h6  D. H7/p6  E. F7/h6</w:t>
      </w:r>
    </w:p>
    <w:p w14:paraId="0334E66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 三坐标测量机的特点包括（ ABCD ）</w:t>
      </w:r>
    </w:p>
    <w:p w14:paraId="269AA86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测量精度高  B. 可测量复杂曲面  C. 测量效率高  D. 可实现自动化测量  E. 价格便宜</w:t>
      </w:r>
    </w:p>
    <w:p w14:paraId="0383643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 百分表在装配检验中的主要用途有（ABCDE  ）</w:t>
      </w:r>
    </w:p>
    <w:p w14:paraId="49942DF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测量直线度  B. 测量平行度  C. 测量垂直度  D. 测量跳动  E. 测量表面硬度</w:t>
      </w:r>
    </w:p>
    <w:p w14:paraId="288E13B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 制定零件公差时应考虑的因素包括（ ABCD ）</w:t>
      </w:r>
    </w:p>
    <w:p w14:paraId="680543B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功能要求  B. 加工工艺可行性  C. 经济性  D. 装配要求  E. 零件颜色</w:t>
      </w:r>
    </w:p>
    <w:p w14:paraId="0546A07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 保证装配精度的工艺方法包括（ ABCD ）</w:t>
      </w:r>
    </w:p>
    <w:p w14:paraId="1CAC96F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互换装配法  B. 选择装配法  C. 修配装配法  D. 调整装配法  E. 随意装配法</w:t>
      </w:r>
    </w:p>
    <w:p w14:paraId="4195A30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 装配工艺规程编制的依据包括（ABCDE  ）</w:t>
      </w:r>
    </w:p>
    <w:p w14:paraId="2A4CB2A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产品装配图  B. 零件图  C. 生产纲领  D. 企业现有条件  E. 同类产品工艺</w:t>
      </w:r>
    </w:p>
    <w:p w14:paraId="24BC5BA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38. 装配单元按层次可分为（ ABCD ）</w:t>
      </w:r>
    </w:p>
    <w:p w14:paraId="6D7B9E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零件  B. 组件  C. 部件  D. 机器  E. 毛坯</w:t>
      </w:r>
    </w:p>
    <w:p w14:paraId="5C95E67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39. 选择装配法可分为（ABC  ）</w:t>
      </w:r>
    </w:p>
    <w:p w14:paraId="78A1C50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直接选择法  B. 分组选择法  C. 复合选择法  D. 完全互换法  E. 修配法</w:t>
      </w:r>
    </w:p>
    <w:p w14:paraId="72E7286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40. 编制装配工艺规程的步骤包括（ABCDE ）</w:t>
      </w:r>
    </w:p>
    <w:p w14:paraId="725AFBE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分析产品装配图  B. 确定装配方法  C. 划分装配单元  D. 确定装配顺序  E. 制定检验标准</w:t>
      </w:r>
    </w:p>
    <w:p w14:paraId="3E78FD6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 装配前的准备工作主要包括（ ABCDE ）</w:t>
      </w:r>
    </w:p>
    <w:p w14:paraId="100DFA2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熟悉图纸  B. 清洗零件  C. 检查零件尺寸  D. 准备工具量具  E. 准备辅助材料</w:t>
      </w:r>
    </w:p>
    <w:p w14:paraId="7A4B102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 螺纹连接的防松措施包括（ABCD  ）</w:t>
      </w:r>
    </w:p>
    <w:p w14:paraId="11928ED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弹簧垫圈  B. 双螺母  C. 开口销  D. 止动垫圈  E. 涂螺纹锁固胶</w:t>
      </w:r>
    </w:p>
    <w:p w14:paraId="617A19E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 保证装配精度的方法选择应考虑的因素有（ ABCDE ）</w:t>
      </w:r>
    </w:p>
    <w:p w14:paraId="0E231CA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生产批量  B. 零件加工精度  C. 装配技术条件  D. 设备条件  E. 工人技术水平</w:t>
      </w:r>
    </w:p>
    <w:p w14:paraId="0D4B637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 零件装配前的检查内容应包括（ABCDE  ）</w:t>
      </w:r>
    </w:p>
    <w:p w14:paraId="0F7BC0E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尺寸精度  B. 形状精度  C. 位置精度  D. 表面质量  E. 材料牌号</w:t>
      </w:r>
    </w:p>
    <w:p w14:paraId="685A999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 装配过程中的“四检”是指（ ABCD ）</w:t>
      </w:r>
    </w:p>
    <w:p w14:paraId="0907EBC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自检  B. 互检  C. 专检  D. 巡检  E. 送检</w:t>
      </w:r>
    </w:p>
    <w:p w14:paraId="24B1DC0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46. 装配流水线的主要优点有（ ABCE ）</w:t>
      </w:r>
    </w:p>
    <w:p w14:paraId="56DC9E5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生产效率高  B. 产品质量稳定  C. 操作简单  D. 适应多品种  E. 便于管理</w:t>
      </w:r>
    </w:p>
    <w:p w14:paraId="4E0795E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47. 提高装配效率的途径有（ABCD  ）</w:t>
      </w:r>
    </w:p>
    <w:p w14:paraId="02D17D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采用专用工装  B. 优化装配顺序  C. 提高自动化程度  D. 改进装配方法  E. 减少检验环节</w:t>
      </w:r>
    </w:p>
    <w:p w14:paraId="79D4079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48. 装配过程中的“三按”是指（  ABC）</w:t>
      </w:r>
    </w:p>
    <w:p w14:paraId="67D6CE1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按图纸  B. 按工艺  C. 按标准  D. 按经验  E. 按领导要求</w:t>
      </w:r>
    </w:p>
    <w:p w14:paraId="7B836CB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 重型机械装配时，应注意的安全事项包括（ ABCD ）</w:t>
      </w:r>
    </w:p>
    <w:p w14:paraId="62286A3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使用合适的起重设备  B. 吊具应经过检查  C. 吊装时人员远离  D. 起吊前试吊  E. 可超载作业</w:t>
      </w:r>
    </w:p>
    <w:p w14:paraId="3BC9A7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50. 装配工艺文件主要包括（ ABCD ）</w:t>
      </w:r>
    </w:p>
    <w:p w14:paraId="0F1A301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装配工艺过程卡  B. 工序卡  C. 检验卡  D. 装配说明书  E. 销售合同</w:t>
      </w:r>
    </w:p>
    <w:p w14:paraId="6CD1B56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 过盈连接装配的常用方法有（ ABCD ）</w:t>
      </w:r>
    </w:p>
    <w:p w14:paraId="65DC603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压入装配法  B. 热装配法  C. 冷装配法  D. 液压装配法  E. 焊接装配法</w:t>
      </w:r>
    </w:p>
    <w:p w14:paraId="7C55C57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 修配法中选择补偿环的原则包括（ ABC ）</w:t>
      </w:r>
    </w:p>
    <w:p w14:paraId="40A922B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选择易加工零件  B. 选择易测量零件  C. 选择非重要零件  D. 选择最大零件  E. 选择最小零件</w:t>
      </w:r>
    </w:p>
    <w:p w14:paraId="27E99F8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53. 装配工艺中的“定位基准”选择原则包括（ABCDE  ）</w:t>
      </w:r>
    </w:p>
    <w:p w14:paraId="34B2A96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尽量与设计基准一致  B. 尽量与加工基准一致  C. 便于测量  D. 便于安装  E. 与美观有关</w:t>
      </w:r>
    </w:p>
    <w:p w14:paraId="5E2FAE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 影响装配质量的主要因素包括（ABCDE  ）</w:t>
      </w:r>
    </w:p>
    <w:p w14:paraId="43364F7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零件精度  B. 工具设备  C. 环境条件  D. 操作者水平  E. 管理水平</w:t>
      </w:r>
    </w:p>
    <w:p w14:paraId="4282D49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55. 装配中常用的压装设备有（ ABCDE ）</w:t>
      </w:r>
    </w:p>
    <w:p w14:paraId="4A545B3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液压机  B. 螺旋压力机  C. 气动压力机  D. 锤击工具  E. 手扳葫芦</w:t>
      </w:r>
    </w:p>
    <w:p w14:paraId="07702B8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56. 滚动轴承的装配方法包括（ ABCD ）</w:t>
      </w:r>
    </w:p>
    <w:p w14:paraId="4829AAA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锤击法（通过套圈传递力）  B. 压力机压入法  C. 热套法  D. 冷套法  E. 敲击滚动体法</w:t>
      </w:r>
    </w:p>
    <w:p w14:paraId="4104C10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57. 滚动轴承装配时，应检查的内容包括（ ABCD ）</w:t>
      </w:r>
    </w:p>
    <w:p w14:paraId="574815C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轴承型号是否正确  B. 轴承游隙是否合适  C. 旋转是否灵活  D. 有无异响  E. 轴承颜色</w:t>
      </w:r>
    </w:p>
    <w:p w14:paraId="5CCCA75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58. 齿轮传动机构装配质量检验项目包括（ ABCDE ）</w:t>
      </w:r>
    </w:p>
    <w:p w14:paraId="64C40F1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齿面接触斑点  B. 齿侧间隙  C. 齿圈径向跳动  D. 齿轮轴向窜动  E. 齿面硬度</w:t>
      </w:r>
    </w:p>
    <w:p w14:paraId="1DD4DF1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59. 齿轮传动中，影响接触斑点的因素有（ABCDE  ）</w:t>
      </w:r>
    </w:p>
    <w:p w14:paraId="32E5E78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齿形精度  B. 齿向精度  C. 中心距偏差  D. 轴线平行度  E. 齿面粗糙度</w:t>
      </w:r>
    </w:p>
    <w:p w14:paraId="700AEB7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60. 滑动轴承装配时，应满足的要求有（ ABCD ）</w:t>
      </w:r>
    </w:p>
    <w:p w14:paraId="68695E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轴瓦与轴承座接触良好  B. 轴瓦与轴颈有合适间隙  C. 润滑油路畅通  D. 轴瓦固定可靠  E. 轴瓦硬度越高越好</w:t>
      </w:r>
    </w:p>
    <w:p w14:paraId="5FE5499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61. 密封装置的分类包括（ABCD  ）</w:t>
      </w:r>
    </w:p>
    <w:p w14:paraId="4F38A1F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接触式密封  B. 非接触式密封  C. 组合密封  D. 磁力密封  E. 焊接密封</w:t>
      </w:r>
    </w:p>
    <w:p w14:paraId="03B6786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 机械密封的装配要点包括（ ABCD ）</w:t>
      </w:r>
    </w:p>
    <w:p w14:paraId="488E408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端面应清洁  B. 端面应平整  C. 弹簧压缩量适中  D. 安装方向正确  E. 端面涂胶密封</w:t>
      </w:r>
    </w:p>
    <w:p w14:paraId="47F9F5F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63. 平键装配的技术要求包括（ ABCE ）</w:t>
      </w:r>
    </w:p>
    <w:p w14:paraId="5B2FB0D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键的宽度与键槽配合正确  B. 键顶面与轮毂键槽底有间隙  C. 键的两侧面与键槽接触紧密  D. 键的上下表面为工作面  E. 键的长度符合要求</w:t>
      </w:r>
    </w:p>
    <w:p w14:paraId="34DEDCC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64. 花键定心的方式有（ ABC ）</w:t>
      </w:r>
    </w:p>
    <w:p w14:paraId="127AEF5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外径定心  B. 内径定心  C. 齿侧定心  D. 端面定心  E. 键宽定心</w:t>
      </w:r>
    </w:p>
    <w:p w14:paraId="4B8C338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65. 联轴器装配时的精度要求包括（ABCDE  ）</w:t>
      </w:r>
    </w:p>
    <w:p w14:paraId="473CE0C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同轴度  B. 端面平行度  C. 端面间隙  D. 角度偏差  E. 表面粗糙度</w:t>
      </w:r>
    </w:p>
    <w:p w14:paraId="492CC43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66. 齿轮装配后，齿侧间隙过小可能导致（ ABCDE ）</w:t>
      </w:r>
    </w:p>
    <w:p w14:paraId="1904B1A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齿轮运转不灵活  B. 齿轮发热  C. 噪声增大  D. 卡滞  E. 齿轮断裂</w:t>
      </w:r>
    </w:p>
    <w:p w14:paraId="7713963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67. 带传动装配的技术要求包括（ ABCD ）</w:t>
      </w:r>
    </w:p>
    <w:p w14:paraId="5B45EDA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带轮安装牢固  B. 两带轮平面共面  C. 带张紧力适当  D. 带无扭曲  E. 带轮直径误差</w:t>
      </w:r>
    </w:p>
    <w:p w14:paraId="46928A2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68. 链传动装配的技术要求包括（ABCD  ）</w:t>
      </w:r>
    </w:p>
    <w:p w14:paraId="58026A5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链轮安装牢固  B. 两链轮共面  C. 链条松紧边合适  D. 链条连接正确  E. 链速确定</w:t>
      </w:r>
    </w:p>
    <w:p w14:paraId="68FB589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69. 滚动轴承的游隙类型包括（ABCD  ）</w:t>
      </w:r>
    </w:p>
    <w:p w14:paraId="3A1ACD9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径向游隙  B. 轴向游隙  C. 初始游隙  D. 工作游隙  E. 角游隙</w:t>
      </w:r>
    </w:p>
    <w:p w14:paraId="110980B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70. 滑动轴承的润滑方式有（ ABCDE ）</w:t>
      </w:r>
    </w:p>
    <w:p w14:paraId="5B91613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油杯润滑  B. 油环润滑  C. 压力循环润滑  D. 飞溅润滑  E. 干润滑</w:t>
      </w:r>
    </w:p>
    <w:p w14:paraId="545114E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71. 齿轮的齿面接触斑点面积太小可能的原因是（ ABCE ）</w:t>
      </w:r>
    </w:p>
    <w:p w14:paraId="25CE4BD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齿轮精度低  B. 中心距偏差大  C. 轴线不平行  D. 齿面硬度高  E. 齿面粗糙度差</w:t>
      </w:r>
    </w:p>
    <w:p w14:paraId="251A641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 齿轮副侧隙的测量方法有（ ABCD ）</w:t>
      </w:r>
    </w:p>
    <w:p w14:paraId="54249D0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压铅丝法  B. 百分表法  C. 塞尺法  D. 公法线千分尺法  E. 目测法</w:t>
      </w:r>
    </w:p>
    <w:p w14:paraId="1AC975F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73. 滚动轴承的损坏形式主要包括（ ABCDE ）</w:t>
      </w:r>
    </w:p>
    <w:p w14:paraId="4EF11D8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疲劳点蚀  B. 磨损  C. 塑性变形  D. 保持架损坏  E. 腐蚀</w:t>
      </w:r>
    </w:p>
    <w:p w14:paraId="536D493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74. 液压缸装配后的试验内容包括（ ABCDE ）</w:t>
      </w:r>
    </w:p>
    <w:p w14:paraId="2AFA06B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耐压试验  B. 泄漏试验  C. 动作试验  D. 负载试验  E. 温度试验</w:t>
      </w:r>
    </w:p>
    <w:p w14:paraId="36A35D7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75. 热装配法加热零件时应控制的因素包括（ ABCD ）</w:t>
      </w:r>
    </w:p>
    <w:p w14:paraId="2FCE346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加热温度  B. 加热速度  C. 加热均匀性  D. 保温时间  E. 降温速度</w:t>
      </w:r>
    </w:p>
    <w:p w14:paraId="3F84910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76. 液压传动系统的组成包括（ABCDE  ）</w:t>
      </w:r>
    </w:p>
    <w:p w14:paraId="24577FF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动力元件  B. 执行元件  C. 控制元件  D. 辅助元件  E. 工作介质</w:t>
      </w:r>
    </w:p>
    <w:p w14:paraId="294CB9E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77. 下列属于液压系统动力元件的有（ ABC ）</w:t>
      </w:r>
    </w:p>
    <w:p w14:paraId="5EDE670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齿轮泵  B. 叶片泵  C. 柱塞泵  D. 液压缸  E. 液压马达</w:t>
      </w:r>
    </w:p>
    <w:p w14:paraId="35366FF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78. 下列属于液压系统控制元件的有（ ABCDE ）</w:t>
      </w:r>
    </w:p>
    <w:p w14:paraId="6AC383F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溢流阀  B. 换向阀  C. 节流阀  D. 单向阀  E. 液压泵</w:t>
      </w:r>
    </w:p>
    <w:p w14:paraId="796565C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79. 液压系统辅助元件包括（ ABCDE ）</w:t>
      </w:r>
    </w:p>
    <w:p w14:paraId="14DDF31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油箱  B. 滤油器  C. 蓄能器  D. 管道和管接头  E. 压力表</w:t>
      </w:r>
    </w:p>
    <w:p w14:paraId="798447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80. 液压油的主要性能要求包括（ABCD  ）</w:t>
      </w:r>
    </w:p>
    <w:p w14:paraId="12392F7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适当的粘度  B. 良好的润滑性  C. 良好的抗氧化性  D. 良好的防锈性  E. 颜色鲜艳</w:t>
      </w:r>
    </w:p>
    <w:p w14:paraId="75B1F3B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81. 液压系统调试的主要内容有（ ABCDE ）</w:t>
      </w:r>
    </w:p>
    <w:p w14:paraId="2EB40B9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系统密封性检查  B. 压力调节  C. 流量调节  D. 动作顺序检查  E. 温升检查</w:t>
      </w:r>
    </w:p>
    <w:p w14:paraId="310DA51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 气动系统与液压系统相比的特点有（ ABCE ）</w:t>
      </w:r>
    </w:p>
    <w:p w14:paraId="13F7ECB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工作介质取之不尽  B. 动作迅速  C. 系统压力较低  D. 可远距离传输  E. 噪音较大</w:t>
      </w:r>
    </w:p>
    <w:p w14:paraId="7761715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83. 气源处理三联件包括（ ABC ）</w:t>
      </w:r>
    </w:p>
    <w:p w14:paraId="13B8BEE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空气过滤器  B. 减压阀  C. 油雾器  D. 换向阀  E. 溢流阀</w:t>
      </w:r>
    </w:p>
    <w:p w14:paraId="130ADC1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84. 液压系统常见故障类型有（ ABCD ）</w:t>
      </w:r>
    </w:p>
    <w:p w14:paraId="3EE10F3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压力不足或过高  B. 流量不足或过大  C. 系统泄漏  D. 系统温升过高  E. 系统颜色变化</w:t>
      </w:r>
    </w:p>
    <w:p w14:paraId="57A7B2A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85. 液压泵的常见类型包括（ ABCDE ）</w:t>
      </w:r>
    </w:p>
    <w:p w14:paraId="3C20997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齿轮泵  B. 叶片泵  C. 柱塞泵  D. 螺杆泵  E. 离心泵</w:t>
      </w:r>
    </w:p>
    <w:p w14:paraId="513D946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86. 设备调试的一般步骤包括（ ABCDE ）</w:t>
      </w:r>
    </w:p>
    <w:p w14:paraId="2C329D2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调试前检查  B. 空载试运行  C. 负载试运行  D. 精度检验  E. 填写调试报告</w:t>
      </w:r>
    </w:p>
    <w:p w14:paraId="30C1E42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87. 设备验收的主要内容包括（ ABCDE ）</w:t>
      </w:r>
    </w:p>
    <w:p w14:paraId="16F4AB5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设备外观检查  B. 精度检验  C. 性能试验  D. 安全装置检查  E. 技术文件验收</w:t>
      </w:r>
    </w:p>
    <w:p w14:paraId="7DE8C9E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88. 设备故障诊断的常用方法有（ ABCDE ）</w:t>
      </w:r>
    </w:p>
    <w:p w14:paraId="582B952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听诊法  B. 振动分析法  C. 油液分析法  D. 温度检测法  E. 内窥镜法</w:t>
      </w:r>
    </w:p>
    <w:p w14:paraId="58726C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89. 设备维修中拆卸的一般原则包括（ABCDE  ）</w:t>
      </w:r>
    </w:p>
    <w:p w14:paraId="1940FBF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与装配顺序相反  B. 先拆外部后拆内部  C. 先拆辅件后拆主体  D. 拆卸力均匀  E. 做好标记</w:t>
      </w:r>
    </w:p>
    <w:p w14:paraId="61E6AFC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90. 设备日常维护保养的内容包括（ ABCDE ）</w:t>
      </w:r>
    </w:p>
    <w:p w14:paraId="0D826A7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清洁  B. 润滑  C. 紧固  D. 调整  E. 防腐</w:t>
      </w:r>
    </w:p>
    <w:p w14:paraId="4BAA279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91. 设备磨损的常见类型有（ ABCD ）</w:t>
      </w:r>
    </w:p>
    <w:p w14:paraId="31AA707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磨粒磨损  B. 粘着磨损  C. 疲劳磨损  D. 腐蚀磨损  E. 正常磨损</w:t>
      </w:r>
    </w:p>
    <w:p w14:paraId="21987EF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 设备大修的内容一般包括（ ABCDE ）</w:t>
      </w:r>
    </w:p>
    <w:p w14:paraId="510DE4F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全面解体  B. 零件更换  C. 精度恢复  D. 重新装配调试  E. 涂装翻新</w:t>
      </w:r>
    </w:p>
    <w:p w14:paraId="665A00F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93. 设备空载试运行的检验项目包括（ ABCD ）</w:t>
      </w:r>
    </w:p>
    <w:p w14:paraId="4B24B14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各运动部件灵活性  B. 有无异响  C. 润滑系统是否正常  D. 温升情况  E. 加工精度</w:t>
      </w:r>
    </w:p>
    <w:p w14:paraId="2C08E3B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94. 设备精度检验中常用的仪器有（ ABCD ）</w:t>
      </w:r>
    </w:p>
    <w:p w14:paraId="1EE1302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水平仪  B. 百分表  C. 激光干涉仪  D. 三坐标测量机  E. 游标卡尺</w:t>
      </w:r>
    </w:p>
    <w:p w14:paraId="76D9D7D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95. 设备维修记录的用途包括（ABCD  ）</w:t>
      </w:r>
    </w:p>
    <w:p w14:paraId="24E129D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为下次维修提供依据  B. 分析故障规律  C. 评估维修质量  D. 经济核算  E. 产品销售</w:t>
      </w:r>
    </w:p>
    <w:p w14:paraId="58E3CCF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96. 安全生产中的“三不伤害”是指（ ABC ）</w:t>
      </w:r>
    </w:p>
    <w:p w14:paraId="307E216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不伤害自己  B. 不伤害他人  C. 不被他人伤害  D. 不伤害设备  E. 不伤害环境</w:t>
      </w:r>
    </w:p>
    <w:p w14:paraId="44B79B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97. 装配钳工的安全操作规程要求包括（ABCDE  ）</w:t>
      </w:r>
    </w:p>
    <w:p w14:paraId="4CA77E3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正确穿戴防护用品  B. 操作前检查设备  C. 禁止戴手套操作旋转设备  D. 操作结束后关闭电源  E. 可随意进入危险区域</w:t>
      </w:r>
    </w:p>
    <w:p w14:paraId="7645EBB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98. 文明生产的基本要求包括（ ABCDE ）</w:t>
      </w:r>
    </w:p>
    <w:p w14:paraId="419B936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工作场地整洁  B. 工具量具摆放整齐  C. 设备保养良好  D. 安全防护到位  E. 可随意堆放零件</w:t>
      </w:r>
    </w:p>
    <w:p w14:paraId="32CF308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99. 装配钳工职业道德的基本规范包括（ABCDE  ）</w:t>
      </w:r>
    </w:p>
    <w:p w14:paraId="62ABCF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爱岗敬业  B. 诚实守信  C. 办事公道  D. 服务群众  E. 奉献社会</w:t>
      </w:r>
    </w:p>
    <w:p w14:paraId="655E578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100. 质量管理中，影响产品质量的因素通常归结为（ ABCDE ）</w:t>
      </w:r>
    </w:p>
    <w:p w14:paraId="6A11AEC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人（操作者）  B. 机（设备）  C. 料（材料）  D. 法（方法）  E. 环（环境）</w:t>
      </w:r>
    </w:p>
    <w:p w14:paraId="44428DA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101. 下列材料中，属于工程材料的有（ ABCD）。</w:t>
      </w:r>
    </w:p>
    <w:p w14:paraId="427EA10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金属材料 B. 高分子材料 C. 陶瓷材料 D. 复合材料 E. 木材</w:t>
      </w:r>
    </w:p>
    <w:p w14:paraId="7FE9757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102. 合金钢按用途可分为（ABC ）。</w:t>
      </w:r>
    </w:p>
    <w:p w14:paraId="3747151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合金结构钢 B. 合金工具钢 C. 特殊性能钢 D. 碳素钢 E. 铸铁</w:t>
      </w:r>
    </w:p>
    <w:p w14:paraId="178DAA7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103. 热处理工艺中的“四把火”包括（ABCD ）。</w:t>
      </w:r>
    </w:p>
    <w:p w14:paraId="083A186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退火 B. 正火 C. 淬火 D. 回火 E. 渗碳</w:t>
      </w:r>
    </w:p>
    <w:p w14:paraId="0A0E5F0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104. 铸铁中，石墨形态不同可分为（ABCD ）。</w:t>
      </w:r>
    </w:p>
    <w:p w14:paraId="646FE44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灰铸铁（片状） B. 球墨铸铁（球状） C. 可锻铸铁（团絮状） D. 蠕墨铸铁（蠕虫状） E. 白口铸铁</w:t>
      </w:r>
    </w:p>
    <w:p w14:paraId="73DB5F9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105. 滚动轴承的密封方式有（ABCD ）。</w:t>
      </w:r>
    </w:p>
    <w:p w14:paraId="06FC221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接触式密封 B. 非接触式密封 C. 迷宫密封 D. 橡胶密封 E. 机械密封</w:t>
      </w:r>
    </w:p>
    <w:p w14:paraId="37956F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106. 齿轮传动的主要失效形式包括（ ABCDE）。</w:t>
      </w:r>
    </w:p>
    <w:p w14:paraId="1148B7C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轮齿折断 B. 齿面磨损 C. 齿面点蚀 D. 齿面胶合 E. 齿面塑性变形</w:t>
      </w:r>
    </w:p>
    <w:p w14:paraId="719F8E5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107. 带传动的类型按截面形状可分为（ABCDE ）。</w:t>
      </w:r>
    </w:p>
    <w:p w14:paraId="6E76E5E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平带 B. V带 C. 多楔带 D. 圆带 E. 同步带</w:t>
      </w:r>
    </w:p>
    <w:p w14:paraId="742E40B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108. 螺纹连接的基本类型包括（ABCD ）。</w:t>
      </w:r>
    </w:p>
    <w:p w14:paraId="28F724B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螺栓连接 B. 双头螺柱连接 C. 螺钉连接 D. 紧定螺钉连接 E. 焊接</w:t>
      </w:r>
    </w:p>
    <w:p w14:paraId="09864F3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109. 下列属于特殊性能钢的有（ ABC）。</w:t>
      </w:r>
    </w:p>
    <w:p w14:paraId="6A985C2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不锈钢 B. 耐热钢 C. 耐磨钢 D. 工具钢 E. 轴承钢</w:t>
      </w:r>
    </w:p>
    <w:p w14:paraId="2CF5694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110. 蜗杆传动的主要优点有（ ABC）。</w:t>
      </w:r>
    </w:p>
    <w:p w14:paraId="63CF114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传动比大 B. 传动平稳 C. 可自锁 D. 效率高 E. 成本低</w:t>
      </w:r>
    </w:p>
    <w:p w14:paraId="7746E0E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111. 弹簧的主要功用包括（ ABCD）。</w:t>
      </w:r>
    </w:p>
    <w:p w14:paraId="32AD5A0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缓冲吸振 B. 控制运动 C. 储存能量 D. 测量力值 E. 连接零件</w:t>
      </w:r>
    </w:p>
    <w:p w14:paraId="6FD8BE5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112. 联轴器选择时应考虑的因素有（ ABCDE）。</w:t>
      </w:r>
    </w:p>
    <w:p w14:paraId="570424C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传递扭矩大小 B. 转速高低 C. 两轴对中情况 D. 工作环境 E. 成本</w:t>
      </w:r>
    </w:p>
    <w:p w14:paraId="1C5D68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113. 影响材料切削加工性的主要因素有（ABCDE ）。</w:t>
      </w:r>
    </w:p>
    <w:p w14:paraId="103F265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材料硬度 B. 材料强度 C. 材料塑性 D. 材料导热系数 E. 材料化学成分</w:t>
      </w:r>
    </w:p>
    <w:p w14:paraId="6CE4BF7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114. 粉末冶金制品的优点有（ABCDE ）。</w:t>
      </w:r>
    </w:p>
    <w:p w14:paraId="7C8E975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可制造多孔零件 B. 材料利用率高 C. 可制成复合材料 D. 组织均匀 E. 成本低</w:t>
      </w:r>
    </w:p>
    <w:p w14:paraId="0515851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115. 工程塑料的特点包括（ ABCD）。</w:t>
      </w:r>
    </w:p>
    <w:p w14:paraId="3059373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密度小 B. 耐腐蚀 C. 绝缘性好 D. 摩擦系数低 E. 耐高温</w:t>
      </w:r>
    </w:p>
    <w:p w14:paraId="0A36204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116. 下列形位公差中，属于形状公差的有（ABCDE ）。</w:t>
      </w:r>
    </w:p>
    <w:p w14:paraId="0AEF501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直线度 B. 平面度 C. 圆度 D. 圆柱度 E. 线轮廓度</w:t>
      </w:r>
    </w:p>
    <w:p w14:paraId="1DA8CE6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117. 下列形位公差中，属于定向公差的有（ABC ）。</w:t>
      </w:r>
    </w:p>
    <w:p w14:paraId="4F1E1BE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平行度 B. 垂直度 C. 倾斜度 D. 同轴度 E. 对称度</w:t>
      </w:r>
    </w:p>
    <w:p w14:paraId="5FC5C47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118. 下列形位公差中，属于定位公差的有（ABC ）。</w:t>
      </w:r>
    </w:p>
    <w:p w14:paraId="79EF6A7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同轴度 B. 对称度 C. 位置度 D. 圆跳动 E. 全跳动</w:t>
      </w:r>
    </w:p>
    <w:p w14:paraId="5B0DA95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119. 测量误差按性质可分为（ABC ）。</w:t>
      </w:r>
    </w:p>
    <w:p w14:paraId="27219A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系统误差 B. 随机误差 C. 粗大误差 D. 相对误差 E. 绝对误差</w:t>
      </w:r>
    </w:p>
    <w:p w14:paraId="2A2CE7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120. 表面粗糙度常用的评定参数有（ ABCE）。</w:t>
      </w:r>
    </w:p>
    <w:p w14:paraId="1C537F5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Ra B. Rz C. Ry D. Rq E. RSm</w:t>
      </w:r>
    </w:p>
    <w:p w14:paraId="73F429B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121. 光滑极限量规按用途分为（ABC ）。</w:t>
      </w:r>
    </w:p>
    <w:p w14:paraId="2F32899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工作量规 B. 验收量规 C. 校对量规 D. 通规 E. 止规</w:t>
      </w:r>
    </w:p>
    <w:p w14:paraId="6D3D903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 量块的精度等级分为（ABCDE ）。</w:t>
      </w:r>
    </w:p>
    <w:p w14:paraId="2DBF8B5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00级 B. 0级 C. 1级 D. 2级 E. K级</w:t>
      </w:r>
    </w:p>
    <w:p w14:paraId="59A8AA1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123. 尺寸链的组成环按其对封闭环的影响分为（ AB）。</w:t>
      </w:r>
    </w:p>
    <w:p w14:paraId="014A721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增环 B. 减环 C. 补偿环 D. 调整环 E. 修配环</w:t>
      </w:r>
    </w:p>
    <w:p w14:paraId="7F594BC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124. 影响齿轮运动精度的主要误差项目有（ABC ）。</w:t>
      </w:r>
    </w:p>
    <w:p w14:paraId="59BFCE3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齿距累积总偏差 B. 齿圈径向跳动 C. 公法线长度变动 D. 齿形误差 E. 齿向误差</w:t>
      </w:r>
    </w:p>
    <w:p w14:paraId="10DCBD5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125. 测量直线度误差的方法有（ABCDE ）。</w:t>
      </w:r>
    </w:p>
    <w:p w14:paraId="161BCF9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刀口尺法 B. 水平仪法 C. 打表法 D. 三坐标测量法 E. 光隙法</w:t>
      </w:r>
    </w:p>
    <w:p w14:paraId="0490C05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126. 角度测量常用的计量器具包括（ ABCDE）。</w:t>
      </w:r>
    </w:p>
    <w:p w14:paraId="04BEFD3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万能角度尺 B. 正弦规 C. 角度量块 D. 光学分度头 E. 三坐标测量机</w:t>
      </w:r>
    </w:p>
    <w:p w14:paraId="3A580C3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127. 表面粗糙度对零件性能的影响包括（ ABCD）。</w:t>
      </w:r>
    </w:p>
    <w:p w14:paraId="3E826CD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耐磨性 B. 配合稳定性 C. 疲劳强度 D. 抗腐蚀性 E. 导电性</w:t>
      </w:r>
    </w:p>
    <w:p w14:paraId="180D61E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128. 精密测量仪器包括（ABCDE ）。</w:t>
      </w:r>
    </w:p>
    <w:p w14:paraId="4EA9803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激光干涉仪 B. 三坐标测量机 C. 圆度仪 D. 粗糙度轮廓仪 E. 测长仪</w:t>
      </w:r>
    </w:p>
    <w:p w14:paraId="7A7949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129. 通用量具的维护保养要求有（ABCD ）。</w:t>
      </w:r>
    </w:p>
    <w:p w14:paraId="75DC4EC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使用后擦拭干净 B. 定期送计量部门检定 C. 避免磕碰和划伤 D. 使用前校零 E. 严禁互相借用</w:t>
      </w:r>
    </w:p>
    <w:p w14:paraId="4FE0028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130. 装配中常用的检测方法有（ ABCDE）。</w:t>
      </w:r>
    </w:p>
    <w:p w14:paraId="237E933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着色法 B. 压铅丝法 C. 塞尺检测法 D. 百分表检测法 E. 敲击听音法</w:t>
      </w:r>
    </w:p>
    <w:p w14:paraId="33D2227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131. 影响尺寸链封闭环精度的因素有（ABCDE ）。</w:t>
      </w:r>
    </w:p>
    <w:p w14:paraId="5E39DE1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各组成环的尺寸精度 B. 各组成环的数量 C. 各组成环的分布规律 D. 装配方法 E. 测量误差</w:t>
      </w:r>
    </w:p>
    <w:p w14:paraId="1ADC418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132. 下列配合中，属于基孔制配合的有（ABCD ）。</w:t>
      </w:r>
    </w:p>
    <w:p w14:paraId="24FB370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H7/f6 B. H7/k6 C. H7/p6 D. H7/s6 E. F7/h6</w:t>
      </w:r>
    </w:p>
    <w:p w14:paraId="3357D8A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133. 三坐标测量机的优点有（ABCD ）。</w:t>
      </w:r>
    </w:p>
    <w:p w14:paraId="11BE5B7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精度高 B. 测量范围大 C. 可测复杂形状 D. 自动化程度高 E. 价格便宜</w:t>
      </w:r>
    </w:p>
    <w:p w14:paraId="20211AD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134. 百分表在装配检验中可用于（ABCDE ）。</w:t>
      </w:r>
    </w:p>
    <w:p w14:paraId="19DA12D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测量径向跳动 B. 测量端面跳动 C. 测量直线度 D. 测量平行度 E. 测量垂直度</w:t>
      </w:r>
    </w:p>
    <w:p w14:paraId="59CB14F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135. 制定零件公差时应考虑（ ABCDE）。</w:t>
      </w:r>
    </w:p>
    <w:p w14:paraId="5EAD516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功能要求 B. 加工经济精度 C. 装配要求 D. 测量手段 E. 成本</w:t>
      </w:r>
    </w:p>
    <w:p w14:paraId="07A5090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136. 保证装配精度的工艺方法有（ABCD ）。</w:t>
      </w:r>
    </w:p>
    <w:p w14:paraId="677BCBC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互换法 B. 选择法 C. 修配法 D. 调整法 E. 补偿法</w:t>
      </w:r>
    </w:p>
    <w:p w14:paraId="0D8A9A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137. 编制装配工艺规程的原始资料包括（ABCDE ）。</w:t>
      </w:r>
    </w:p>
    <w:p w14:paraId="15048B8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产品装配图 B. 零件图 C. 生产纲领 D. 企业现有工艺装备 E. 国家标准</w:t>
      </w:r>
    </w:p>
    <w:p w14:paraId="4E43748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138. 装配单元的层次划分包括（ABCDE ）。</w:t>
      </w:r>
    </w:p>
    <w:p w14:paraId="419DFD3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零件 B. 合件 C. 组件 D. 部件 E. 机器</w:t>
      </w:r>
    </w:p>
    <w:p w14:paraId="3159EFF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139. 选择装配法的分类有（ ABC）。</w:t>
      </w:r>
    </w:p>
    <w:p w14:paraId="227E57D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直接选择法 B. 分组选择法 C. 复合选择法 D. 完全互换法 E. 修配法</w:t>
      </w:r>
    </w:p>
    <w:p w14:paraId="2C21587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140. 装配工艺规程编制的步骤包括（ABCDE ）。</w:t>
      </w:r>
    </w:p>
    <w:p w14:paraId="6E31EBE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产品分析 B. 确定生产组织形式 C. 划分装配单元 D. 拟定装配顺序 E. 制定检验规范</w:t>
      </w:r>
    </w:p>
    <w:p w14:paraId="3061A4A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141. 装配前的准备工作包括（ABCDE ）。</w:t>
      </w:r>
    </w:p>
    <w:p w14:paraId="3223817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技术准备（看图） B. 零件清理清洗 C. 零件尺寸检查 D. 工具工装准备 E. 现场环境整理</w:t>
      </w:r>
    </w:p>
    <w:p w14:paraId="12CF209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142. 螺纹连接防松方式有（ABCD ）。</w:t>
      </w:r>
    </w:p>
    <w:p w14:paraId="526FAE6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摩擦防松（弹簧垫圈） B. 机械防松（开口销） C. 破坏螺纹副（冲点） D. 粘接防松（涂胶） E. 增大预紧力</w:t>
      </w:r>
    </w:p>
    <w:p w14:paraId="2546765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143. 选择装配方法时应考虑（ABCDE ）。</w:t>
      </w:r>
    </w:p>
    <w:p w14:paraId="50DC158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生产批量 B. 零件加工精度水平 C. 装配精度要求 D. 设备条件 E. 工人技术水平</w:t>
      </w:r>
    </w:p>
    <w:p w14:paraId="76861EE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144. 零件装配前的检查内容包括（ABCDE ）。</w:t>
      </w:r>
    </w:p>
    <w:p w14:paraId="6460711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尺寸公差 B. 形位公差 C. 表面粗糙度 D. 表面有无磕碰划伤 E. 材料牌号核对</w:t>
      </w:r>
    </w:p>
    <w:p w14:paraId="0A29C47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145. 装配过程中的“三检制”是指（ABC ）。</w:t>
      </w:r>
    </w:p>
    <w:p w14:paraId="6E1F776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自检 B. 互检 C. 专检 D. 巡检 E. 抽检</w:t>
      </w:r>
    </w:p>
    <w:p w14:paraId="09A4088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146. 装配流水线生产的优点有（ ABCE）。</w:t>
      </w:r>
    </w:p>
    <w:p w14:paraId="1748E4C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生产效率高 B. 产品质量稳定 C. 操作专业化 D. 可适应多品种频繁切换 E. 管理简单</w:t>
      </w:r>
    </w:p>
    <w:p w14:paraId="2AC5458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147. 提高装配效率的途径有（ABCE ）。</w:t>
      </w:r>
    </w:p>
    <w:p w14:paraId="305CDA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采用高精度自动化装备 B. 使用专用夹具和工装 C. 优化装配顺序 D. 减少不必要的检验 E. 提高工人技能</w:t>
      </w:r>
    </w:p>
    <w:p w14:paraId="09466C3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148. 装配操作中的“三按”是指（ABC ）。</w:t>
      </w:r>
    </w:p>
    <w:p w14:paraId="6C4CB9E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按图纸 B. 按工艺 C. 按标准（规范） D. 按经验 E. 按领导指令</w:t>
      </w:r>
    </w:p>
    <w:p w14:paraId="7BB9F37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149. 重型机械装配的安全注意事项包括（ ABCD）。</w:t>
      </w:r>
    </w:p>
    <w:p w14:paraId="14158AF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起重设备额定载荷满足要求 B. 吊具完好可靠 C. 设专人指挥 D. 起吊前试吊 E. 人员站在吊物下方配合</w:t>
      </w:r>
    </w:p>
    <w:p w14:paraId="799FBD6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150. 装配工艺文件通常包括（ABCD ）。</w:t>
      </w:r>
    </w:p>
    <w:p w14:paraId="55CCEF2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装配工艺过程卡 B. 装配工序卡 C. 装配检验卡 D. 装配调整卡 E. 产品使用说明书</w:t>
      </w:r>
    </w:p>
    <w:p w14:paraId="1A3A645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151. 过盈连接装配方法有（ABCD ）。</w:t>
      </w:r>
    </w:p>
    <w:p w14:paraId="39A513F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压入法 B. 热胀法 C. 冷缩法 D. 液压胀形法 E. 焊接法</w:t>
      </w:r>
    </w:p>
    <w:p w14:paraId="036A530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152. 修配法中补偿环选择原则包括（ABCD ）。</w:t>
      </w:r>
    </w:p>
    <w:p w14:paraId="06E1373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结构简单 B. 加工方便 C. 测量方便 D. 非主要零件 E. 刚度大</w:t>
      </w:r>
    </w:p>
    <w:p w14:paraId="68314F1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153. 装配定位基准的选择原则有（ABCDE ）。</w:t>
      </w:r>
    </w:p>
    <w:p w14:paraId="4E84550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与设计基准统一 B. 与加工基准统一 C. 便于装配操作 D. 便于测量 E. 精度足够</w:t>
      </w:r>
    </w:p>
    <w:p w14:paraId="63EC121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154. 影响装配质量的因素有（ABCDE ）。</w:t>
      </w:r>
    </w:p>
    <w:p w14:paraId="578705B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零件制造精度 B. 工具和工装精度 C. 装配环境（温湿度） D. 操作人员技术水平 E. 质量管理制度</w:t>
      </w:r>
    </w:p>
    <w:p w14:paraId="1B05F8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155. 常用压装设备包括（ABCDE ）。</w:t>
      </w:r>
    </w:p>
    <w:p w14:paraId="2F50526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液压机 B. 螺旋压力机 C. 气动压力机 D. 曲柄压力机 E. 手锤</w:t>
      </w:r>
    </w:p>
    <w:p w14:paraId="6AF86FA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156. 滚动轴承的装配方法有（ABCDE ）。</w:t>
      </w:r>
    </w:p>
    <w:p w14:paraId="3B54154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锤击法（垫套圈） B. 螺旋压力机 C. 液压机 D. 热装 E. 冷装</w:t>
      </w:r>
    </w:p>
    <w:p w14:paraId="4BBE110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157. 滚动轴承装配完成后应检查（ABCDE ）。</w:t>
      </w:r>
    </w:p>
    <w:p w14:paraId="1938A6A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型号是否相符 B. 旋转是否灵活 C. 径向游隙是否合适 D. 有无异常噪音 E. 润滑脂是否加注</w:t>
      </w:r>
    </w:p>
    <w:p w14:paraId="4791BAB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158. 齿轮传动装配质量检验项目有（ABCDE ）。</w:t>
      </w:r>
    </w:p>
    <w:p w14:paraId="6CDF159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接触斑点 B. 齿侧间隙 C. 齿圈径向跳动 D. 轴向窜动 E. 噪声和振动</w:t>
      </w:r>
    </w:p>
    <w:p w14:paraId="7FD2351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159. 影响齿轮接触斑点质量的因素有（ABCDE ）。</w:t>
      </w:r>
    </w:p>
    <w:p w14:paraId="4685EFB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齿形精度 B. 齿向精度 C. 中心距偏差 D. 两轴线平行度 E. 齿面硬度</w:t>
      </w:r>
    </w:p>
    <w:p w14:paraId="3A2F3EB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160. 滑动轴承装配技术要求包括（ABCD ）。</w:t>
      </w:r>
    </w:p>
    <w:p w14:paraId="6855BBA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轴瓦与座孔贴合紧密 B. 轴瓦与轴颈有合理间隙 C. 润滑油路清洁畅通 D. 轴瓦固定可靠 E. 轴瓦表面硬度极高</w:t>
      </w:r>
    </w:p>
    <w:p w14:paraId="24A6581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161. 密封装置按密封原理可分为（ABCDE ）。</w:t>
      </w:r>
    </w:p>
    <w:p w14:paraId="7BE3C8A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接触式密封 B. 非接触式密封 C. 组合式密封 D. 磁流体密封 E. 干气密封</w:t>
      </w:r>
    </w:p>
    <w:p w14:paraId="5050A46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162. 机械密封装配要点有（ ABCD）。</w:t>
      </w:r>
    </w:p>
    <w:p w14:paraId="30B8854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密封端面清洁无损伤 B. 密封端面平整度符合要求 C. 弹簧压缩量按设计值 D. 安装方向正确 E. 动静环涂润滑油</w:t>
      </w:r>
    </w:p>
    <w:p w14:paraId="637E18C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163. 平键装配的技术要求包括（ABCD ）。</w:t>
      </w:r>
    </w:p>
    <w:p w14:paraId="5BE9005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键与轴槽两侧面接触紧密 B. 键顶面与轮毂槽底留有间隙 C. 键的底面与轴槽底面接触良好 D. 键长符合要求 E. 键的硬度高于轴</w:t>
      </w:r>
    </w:p>
    <w:p w14:paraId="1DCB248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164. 花键连接的定心方式有（ABC ）。</w:t>
      </w:r>
    </w:p>
    <w:p w14:paraId="1AF018F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外径（大径）定心 B. 内径（小径）定心 C. 齿侧定心 D. 齿形定心 E. 端面定心</w:t>
      </w:r>
    </w:p>
    <w:p w14:paraId="254A213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165. 联轴器装配的精度要求包括（ABCDE ）。</w:t>
      </w:r>
    </w:p>
    <w:p w14:paraId="3241C7D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两轴的同轴度 B. 端面平行度 C. 端面间隙 D. 角度偏差 E. 轴向窜动量</w:t>
      </w:r>
    </w:p>
    <w:p w14:paraId="0D6A01E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166. 齿轮副齿侧间隙过小会造成（ABCDE ）。</w:t>
      </w:r>
    </w:p>
    <w:p w14:paraId="2ADC07E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传动不灵活 B. 发热 C. 噪音增大 D. 卡滞 E. 磨损加剧</w:t>
      </w:r>
    </w:p>
    <w:p w14:paraId="3497741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167. 带传动装配技术要求有（ABCDE ）。</w:t>
      </w:r>
    </w:p>
    <w:p w14:paraId="0C6C5AB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带轮安装牢固 B. 两带轮轮槽对称中心面重合 C. 张紧力合适 D. 带无扭曲 E. 带型号匹配</w:t>
      </w:r>
    </w:p>
    <w:p w14:paraId="5AAD9BB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168. 链传动装配技术要求有（ABCDE ）。</w:t>
      </w:r>
    </w:p>
    <w:p w14:paraId="6B5255F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链轮安装牢固 B. 两链轮共面 C. 链条松紧边适宜 D. 链条接头牢固 E. 润滑良好</w:t>
      </w:r>
    </w:p>
    <w:p w14:paraId="25AAAC6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169. 滚动轴承的游隙类型包括（ ABCDE）。</w:t>
      </w:r>
    </w:p>
    <w:p w14:paraId="779167D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径向游隙 B. 轴向游隙 C. 原始游隙 D. 安装游隙 E. 工作游隙</w:t>
      </w:r>
    </w:p>
    <w:p w14:paraId="0B2CB63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170. 滑动轴承的润滑方式有（ABCDE ）。</w:t>
      </w:r>
    </w:p>
    <w:p w14:paraId="4F5F645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手动加油 B. 滴油润滑 C. 油环润滑 D. 压力循环润滑 E. 飞溅润滑</w:t>
      </w:r>
    </w:p>
    <w:p w14:paraId="53E5517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171. 齿轮接触斑点面积不足的可能原因有（ABCDE ）。</w:t>
      </w:r>
    </w:p>
    <w:p w14:paraId="67A524B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齿形误差大 B. 齿向误差大 C. 轴线不平行 D. 中心距偏差 E. 齿面粗糙度太差</w:t>
      </w:r>
    </w:p>
    <w:p w14:paraId="5DD566F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172. 测量齿轮副侧隙的方法有（ABCD ）。</w:t>
      </w:r>
    </w:p>
    <w:p w14:paraId="26D1B10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压铅丝法 B. 百分表（直接测量法） C. 塞尺（对于大间隙） D. 公法线千分尺（间接计算） E. 游标卡尺</w:t>
      </w:r>
    </w:p>
    <w:p w14:paraId="4CBCAE5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173. 滚动轴承的常见损坏形式有（ABCDE ）。</w:t>
      </w:r>
    </w:p>
    <w:p w14:paraId="29E7644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疲劳点蚀 B. 塑性变形（压痕） C. 磨损 D. 烧伤 E. 保持架断裂</w:t>
      </w:r>
    </w:p>
    <w:p w14:paraId="7ADCE4E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174. 液压缸装配后的试验项目包括（ABCDE ）。</w:t>
      </w:r>
    </w:p>
    <w:p w14:paraId="27BBED3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耐压试验 B. 泄漏试验 C. 启动压力试验 D. 缓冲试验 E. 外泄漏检查</w:t>
      </w:r>
    </w:p>
    <w:p w14:paraId="25C026A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175. 热装配加热零件时应注意（ABCD ）。</w:t>
      </w:r>
    </w:p>
    <w:p w14:paraId="0AB6B3F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加热温度上限 B. 加热均匀性 C. 保温时间 D. 防氧化措施 E. 降温速度</w:t>
      </w:r>
    </w:p>
    <w:p w14:paraId="45F30BE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176. 液压传动系统的组成部分有（ABCDE ）。</w:t>
      </w:r>
    </w:p>
    <w:p w14:paraId="3B06B9D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动力元件 B. 执行元件 C. 控制元件 D. 辅助元件 E. 工作介质</w:t>
      </w:r>
    </w:p>
    <w:p w14:paraId="20628F5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177. 下列属于液压动力元件的有（ABCD ）。</w:t>
      </w:r>
    </w:p>
    <w:p w14:paraId="356D484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齿轮泵 B. 叶片泵 C. 柱塞泵 D. 螺杆泵 E. 液压马达</w:t>
      </w:r>
    </w:p>
    <w:p w14:paraId="4556615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178. 下列属于液压控制阀的有（ABCDE ）。</w:t>
      </w:r>
    </w:p>
    <w:p w14:paraId="2421510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溢流阀 B. 换向阀 C. 节流阀 D. 单向阀 E. 减压阀</w:t>
      </w:r>
    </w:p>
    <w:p w14:paraId="766FDB2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179. 液压系统辅助元件包括（ ABCDE）。</w:t>
      </w:r>
    </w:p>
    <w:p w14:paraId="71D8C42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油箱 B. 滤油器 C. 蓄能器 D. 冷却器 E. 压力表</w:t>
      </w:r>
    </w:p>
    <w:p w14:paraId="04EB84D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180. 对液压油的基本性能要求有（ABCDE ）。</w:t>
      </w:r>
    </w:p>
    <w:p w14:paraId="68568E1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合适粘度 B. 良好润滑性 C. 良好抗氧化性 D. 良好防锈性 E. 抗泡沫性</w:t>
      </w:r>
    </w:p>
    <w:p w14:paraId="1158954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181. 液压系统调试的主要内容包括（ABCDE ）。</w:t>
      </w:r>
    </w:p>
    <w:p w14:paraId="79A2450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压力调节 B. 流量调节 C. 动作顺序检查 D. 密封性检查 E. 温升测试</w:t>
      </w:r>
    </w:p>
    <w:p w14:paraId="6BF8F760">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182. 气动系统相对于液压系统的特点有（ABCE ）。</w:t>
      </w:r>
    </w:p>
    <w:p w14:paraId="15E08CEB">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介质易得，无污染 B. 响应速度快 C. 系统压力较低 D. 可远距离输送 E. 噪音大</w:t>
      </w:r>
    </w:p>
    <w:p w14:paraId="31666DF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183. 气源处理三联件由（ABC ）组成。</w:t>
      </w:r>
    </w:p>
    <w:p w14:paraId="393BD19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空气过滤器 B. 减压阀 C. 油雾器 D. 干燥器 E. 换向阀</w:t>
      </w:r>
    </w:p>
    <w:p w14:paraId="4F33FDF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184. 液压系统常见故障有（ABCDE ）。</w:t>
      </w:r>
    </w:p>
    <w:p w14:paraId="6A2C4D7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压力异常 B. 流量异常 C. 泄漏 D. 温升过高 E. 振动和噪声</w:t>
      </w:r>
    </w:p>
    <w:p w14:paraId="04DA2C86">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185. 液压泵按结构形式分为（ABCDE ）。</w:t>
      </w:r>
    </w:p>
    <w:p w14:paraId="271618B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齿轮泵 B. 叶片泵 C. 柱塞泵 D. 螺杆泵 E. 转子泵</w:t>
      </w:r>
    </w:p>
    <w:p w14:paraId="08FEF06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186. 设备调试的基本步骤包括（ABCDE ）。</w:t>
      </w:r>
    </w:p>
    <w:p w14:paraId="6009579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调试前检查 B. 空载运行 C. 负载运行 D. 精度检验 E. 出具调试报告</w:t>
      </w:r>
    </w:p>
    <w:p w14:paraId="2704685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187. 设备验收的主要内容有（ABCDE ）。</w:t>
      </w:r>
    </w:p>
    <w:p w14:paraId="38C713D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外观检查 B. 几何精度检验 C. 工作精度检验 D. 安全防护检查 E. 技术文件移交</w:t>
      </w:r>
    </w:p>
    <w:p w14:paraId="6B73F0A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188. 设备故障诊断的常用方法有（ABCDE ）。</w:t>
      </w:r>
    </w:p>
    <w:p w14:paraId="0506DBD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听诊法 B. 触摸法 C. 振动分析法 D. 油液光谱分析 E. 红外测温</w:t>
      </w:r>
    </w:p>
    <w:p w14:paraId="0BF58B4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189. 设备拆卸的一般原则有（ABCDE ）。</w:t>
      </w:r>
    </w:p>
    <w:p w14:paraId="48FCD17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先外后内 B. 先辅后主 C. 先易后难 D. 拆卸力均匀 E. 标记位置</w:t>
      </w:r>
    </w:p>
    <w:p w14:paraId="0800B28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190. 设备日常维护保养的内容包括（ABCDE ）。</w:t>
      </w:r>
    </w:p>
    <w:p w14:paraId="5D02C96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清洁 B. 润滑 C. 紧固 D. 调整 E. 防腐</w:t>
      </w:r>
    </w:p>
    <w:p w14:paraId="0792444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191. 零件磨损的类型有（ABCDE ）。</w:t>
      </w:r>
    </w:p>
    <w:p w14:paraId="3DD79FA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磨粒磨损 B. 粘着磨损 C. 疲劳磨损 D. 腐蚀磨损 E. 微动磨损</w:t>
      </w:r>
    </w:p>
    <w:p w14:paraId="0217245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192. 设备大修的典型内容包括（ABCDE ）。</w:t>
      </w:r>
    </w:p>
    <w:p w14:paraId="0539C76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整机解体 B. 零件清洗检查 C. 更换易损件 D. 刮研导轨等基础件 E. 总装和调试</w:t>
      </w:r>
    </w:p>
    <w:p w14:paraId="5E95A45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193. 设备空载试运行检验项目有（ABCDE ）。</w:t>
      </w:r>
    </w:p>
    <w:p w14:paraId="664DAE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各运动部件动作灵活性 B. 润滑系统供油情况 C. 温升 D. 噪声 E. 电气控制系统</w:t>
      </w:r>
    </w:p>
    <w:p w14:paraId="61CC070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194. 设备精度检验常用的仪器有（ABCDE ）。</w:t>
      </w:r>
    </w:p>
    <w:p w14:paraId="3471A10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水平仪 B. 百分表 C. 激光干涉仪 D. 三坐标测量机 E. 平尺和角尺</w:t>
      </w:r>
    </w:p>
    <w:p w14:paraId="29D3319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195. 设备维修记录的作用有（ABCDE ）。</w:t>
      </w:r>
    </w:p>
    <w:p w14:paraId="183B66C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便于分析故障规律 B. 制定备件计划 C. 评估维修质量 D. 核算成本 E. 指导下次维修</w:t>
      </w:r>
    </w:p>
    <w:p w14:paraId="1141CEF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196. 安全生产“三不伤害”包括（ABC ）。</w:t>
      </w:r>
    </w:p>
    <w:p w14:paraId="0ACE861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不伤害自己 B. 不伤害他人 C. 不被他人伤害 D. 不伤害设备 E. 不污染环境</w:t>
      </w:r>
    </w:p>
    <w:p w14:paraId="73C6ECE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197. 装配钳工安全操作规程要求（ABCDE ）。</w:t>
      </w:r>
    </w:p>
    <w:p w14:paraId="3D26AEE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穿戴好劳动防护用品 B. 开机前检查设备 C. 旋转设备严禁戴手套操作 D. 下班关闭电源 E. 特种作业持证上岗</w:t>
      </w:r>
    </w:p>
    <w:p w14:paraId="6B606483">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198. 文明生产的基本要求包括（ ABCDE）。</w:t>
      </w:r>
    </w:p>
    <w:p w14:paraId="7F631DC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工位整洁 B. 工具摆放有序 C. 设备清洁 D. 安全通道畅通 E. 工完料净场地清</w:t>
      </w:r>
    </w:p>
    <w:p w14:paraId="2E85F18F">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199. 装配钳工职业道德规范包括（ABCDE ）。</w:t>
      </w:r>
    </w:p>
    <w:p w14:paraId="050E3BD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爱岗敬业 B. 诚实守信 C. 办事公道 D. 服务群众 E. 奉献社会</w:t>
      </w:r>
    </w:p>
    <w:p w14:paraId="06B1486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200. 影响产品质量的“人机料法环”中，属于人的因素包括（ABCDE ）。</w:t>
      </w:r>
    </w:p>
    <w:p w14:paraId="44CF406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A. 操作技能 B. 工作态度 C. 质量意识 D. 身体状况 E. 培训水平</w:t>
      </w:r>
    </w:p>
    <w:p w14:paraId="75741D4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三、判断题（每题1分，正确打“√”，错误打“×”）</w:t>
      </w:r>
    </w:p>
    <w:p w14:paraId="44FD65D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 灰铸铁的断口呈灰黑色，其组织中的碳主要以游离态石墨形式存在。（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7B7917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淬火的目的是提高钢的硬度和耐磨性，但淬火后钢的脆性会增大。（</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519C31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 滚动轴承的代号7200中，“72”表示角接触球轴承。（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3D9895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 模数m是齿轮几何尺寸计算中最基本参数，m越大，轮齿尺寸越大。（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A9C59E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 普通螺纹的牙型角为55°。（</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F8B14C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 链传动中，链条的节距越大，承载能力越小。（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1A8EC1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 45号钢的平均含碳量为0.45%。（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55C5BB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 表面淬火既能提高零件表面硬度，又能保持心部韧性。（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w:t>
      </w:r>
    </w:p>
    <w:p w14:paraId="4591826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 蜗杆传动中，蜗杆与蜗轮的轴线在空间平行。（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A1352D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10. 平键连接中，键的两侧面是工作面。（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E1142A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11. 弹簧垫圈防松属于机械防松方式。（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6D399B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12. 碳素工具钢的含碳量一般大于0.6%。（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F9ACF2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13. 铝合金的密度小于钢铁，但比强度可高于某些钢材。（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0BFB20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14. 齿轮的齿数越多，齿轮的直径越大（模数相同时）。（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58313D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15. 高速钢的红硬性优于硬质合金。（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399E5B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16. 基本尺寸相同的孔和轴，其公差带完全由基本偏差确定。（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3CCD4D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17. 间隙配合中，孔的公差带一定在轴的公差带之上。（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327713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18. 公差值越大，零件的加工难度越小。（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9B10B9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19. 形位公差中，“○”符号表示圆度。（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090E7F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 平行度属于形状公差。（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66D3F6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21. 表面粗糙度参数Ra值越大，表面越光滑。（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F9698A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22. 内径百分表在测量前需要用外径千分尺校准零位。（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6FDA6A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23. 量块可以用于直接测量工件的尺寸。（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0AA4D1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24. 读数显微镜可用于测量微小尺寸和角度。（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2EDA70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25. 在三坐标测量机中，测头的补偿是保证测量精度的关键步骤。（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A31F62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26. 尺寸链中，封闭环的公差等于各组成环公差之和。（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7CA560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27. 系统误差可以通过多次测量取平均值的方法完全消除。（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37CD1A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28. 光滑极限量规的通端通过工件即表示工件合格。（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F044C2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29. 齿轮的公法线长度变动用于控制齿轮的运动精度。（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E10CF5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30. 万能角度尺的读数原理与游标卡尺类似。（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743216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31. 测量环境温度的变化对精密测量结果有影响。（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CDC369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32. 正弦规可用于测量工件的直线度误差。（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37C3BE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33. 表面粗糙度是影响零件耐磨性的重要因素。（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B1DA01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34. 千分尺的测量精度一般为0.01mm。（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BE7E49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35. 同轴度属于形状公差。（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00FC11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36. 完全互换装配法适用于大批量生产的场合。（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639BC6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37. 选择装配法对零件的互换性要求最高。（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732968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38. 修配装配法对操作者的技术水平要求较高。（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43E21B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39. 调整装配法是通过更换或修配某个零件来达到装配精度的方法。（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E50FC5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40. 装配工艺规程是指导装配施工的工艺文件。（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297E54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41. 装配前的零件清洗工作对装配质量没有直接影响。（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2C0BA9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42. 装配图中虚线表示不可见轮廓线。（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6D56E7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43. 装配过程中的“预紧”只适用于螺栓连接，不适用于其他连接方式。（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4E1AF3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44. 使用力矩扳手的目的是控制螺栓连接的预紧力大小。（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60E843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45. 装配顺序应遵循先内后外、先下后上的原则。（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BBBEA3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46. 重型机械装配时，吊装作业必须由持证人员指挥和操作。（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DD9F7E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47. 冷装配法适用于过盈量较大的配合件。（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46BE61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48. 热装配法加热温度越高越好，以保证顺利装配。（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738F11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 螺纹连接中，弹簧垫圈属于机械防松方式。（</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8D8EFC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50. 装配过程中的“自检”是操作者对自己完成的工作进行的质量检查。（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715E11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51. 装配精度仅指零件之间的相互位置精度。（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A6C170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52. 修配法中选择补偿环时应选择容易加工和测量的零件。（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43E28D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53. 装配流水线适用于单件小批量生产。（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4E1718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54. 装配工艺文件中的工序卡不需要规定检验项目。（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35FAA8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55. 装配环境温度和湿度对精密装配有显著影响。（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C99782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56. 高压装配中，密封件的安装不需要注意方向性。（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C6F225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57. 装配单元中，部件是由若干零件和组件组成的。（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96C8C6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58. 成组装配法适用于多品种小批量生产。（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717611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59. 装配过程中使用的辅助材料（如密封胶）对装配质量无影响。（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693631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60. 装配工人可以凭经验随意改变装配顺序。（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636437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61. 滚动轴承装配时，可以通过敲击滚动体将轴承装入轴颈。（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E2AE67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62. 滚动轴承热装时加热温度一般不超过120℃。（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A2F701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63. 齿轮副空载时接触斑点应位于齿面中部偏向齿根。（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A0201F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64. 齿轮接触斑点面积越大说明齿轮接触精度越高。（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F70397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65. 齿轮齿侧间隙过大会导致传动平稳性下降。（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A1348F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66. 滑动轴承的轴瓦与轴颈配合间隙越小越好。（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1C1A0E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67. O型密封圈安装时不应产生扭曲和刮伤。（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7688EE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68. 平键连接中键的上表面与轮毂键槽底之间有间隙。（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DACA21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69. 花键连接比平键连接具有更高的承载能力和定心精度。（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D9FC04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70. 圆锥销具有自锁性能，定位可靠。（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EABE25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71. 机械密封的动静环端面在装配前应涂满密封胶。（</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552521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72. 滑动轴承轴瓦与轴承座应有足够的接触面积。（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6B3E96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73. 联轴器装配时，两轴同轴度误差超标会引起设备振动。（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C77C31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74. 齿轮装配时，齿面接触斑点的检验常用着色法。（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A94C08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75. 滚动轴承的游隙分为初始游隙和工作游隙。（</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6EEE7C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76. 齿轮齿侧间隙的测量可以用压铅丝法。（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4A6583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77. 液压缸装配后，活塞杆的直线度误差会影响密封效果和使用寿命。（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AA4B01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78. 滑动轴承的润滑油路应在装配前进行检查和清洗。（</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46995D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79. 滚动轴承装配后在运转中出现异响应立即停机检查。（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74956D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80. 齿轮传动中，齿面接触斑点偏向齿顶说明齿轮中心距偏小。（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AEFD9A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81. 液压泵的作用是将液压能转化为机械能。（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022A28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82. 溢流阀在系统中的主要作用是限制系统最高压力，起安全保护作用。（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2FCA81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83. 节流阀通过改变节流口通流面积来调节流量。（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D19280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84. 液压系统中的换向阀只能控制液体的流向，不能控制流量。（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ECA4E0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85. 气动系统中的三联件是指过滤器、减压阀和换向阀。（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56FD220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86. 液压系统工作时，液压油的温度过高不会影响系统正常工作。（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A38191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87. 柱塞泵比齿轮泵适用于更高压力的液压系统。（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7BEBBF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88. 液压系统调试时，应先检查各元件连接是否正确。（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472DA0A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89. 设备调试时应先进行负载调试，再进行空载调试。（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6F81804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90. 设备空载试运行时发现异响应继续运行观察。（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F134C4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91. 设备拆卸时，拆卸顺序一般与装配顺序相反。（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0CFD799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92. 振动分析法可用于判断旋转机械的故障类型。（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A8B85E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93. 设备大修后必须进行精度检验和试车。（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7A8E73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94. 设备润滑油更换可以根据油液颜色决定。（</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76CF0B1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95. 三坐标测量机可用于设备精度检验。（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9E623D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96. 安全生产中的“四不放过”原则不包括事故损失未赔偿不放过。（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1302C96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97. 使用砂轮机时，操作者应站在砂轮正面以保证观察清晰。（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2A29D97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98. 电气设备着火时可以使用水或泡沫灭火器灭火。（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82F0A4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99. 爱岗敬业是职业道德的基本要求之一。（ </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val="en-US" w:eastAsia="zh-CN"/>
        </w:rPr>
        <w:t xml:space="preserve"> ）</w:t>
      </w:r>
    </w:p>
    <w:p w14:paraId="3F6C3FB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100.装配钳工可以根据个人经验擅自更改产品设计以方便装配。 （ </w:t>
      </w:r>
      <w:r>
        <w:rPr>
          <w:rFonts w:hint="eastAsia" w:ascii="黑体" w:hAnsi="黑体" w:eastAsia="黑体" w:cs="黑体"/>
          <w:sz w:val="32"/>
          <w:szCs w:val="32"/>
          <w:lang w:val="en-US" w:eastAsia="zh-CN"/>
        </w:rPr>
        <w:t>×</w:t>
      </w:r>
      <w:bookmarkStart w:id="0" w:name="_GoBack"/>
      <w:bookmarkEnd w:id="0"/>
      <w:r>
        <w:rPr>
          <w:rFonts w:hint="eastAsia" w:ascii="仿宋_GB2312" w:hAnsi="仿宋_GB2312" w:eastAsia="仿宋_GB2312" w:cs="仿宋_GB2312"/>
          <w:sz w:val="32"/>
          <w:szCs w:val="32"/>
          <w:lang w:val="en-US" w:eastAsia="zh-CN"/>
        </w:rPr>
        <w:t xml:space="preserve"> ）</w:t>
      </w:r>
    </w:p>
    <w:p w14:paraId="60792F2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101. 灰铸铁的减振性优于钢。（ √ ）</w:t>
      </w:r>
    </w:p>
    <w:p w14:paraId="63D9CD0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102. T10钢的平均含碳量为1.0%。（ √ ）</w:t>
      </w:r>
    </w:p>
    <w:p w14:paraId="4DCF7D2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103. 淬火后必须及时进行回火处理。（ √ ）</w:t>
      </w:r>
    </w:p>
    <w:p w14:paraId="3C9B012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104. 螺纹的牙型角越大，自锁性越差。（ × ）（牙型角越大，摩擦力越大，自锁性越好）</w:t>
      </w:r>
    </w:p>
    <w:p w14:paraId="52472D4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105. 花键的定心精度高于平键。（ √ ）</w:t>
      </w:r>
    </w:p>
    <w:p w14:paraId="5A4EA7B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106. 滚动轴承外圈与壳体孔的配合采用基孔制。（ × ）（采用基轴制）</w:t>
      </w:r>
    </w:p>
    <w:p w14:paraId="4FFD197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107. 弹性联轴器不仅能补偿位移，还能缓冲减振。（ √ ）</w:t>
      </w:r>
    </w:p>
    <w:p w14:paraId="2941071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108. V带传动中，带速过高会使带的使用寿命缩短。（ √ ）</w:t>
      </w:r>
    </w:p>
    <w:p w14:paraId="3525CC1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109. 链传动具有恒定的瞬时传动比。（ × ）（瞬时传动比不恒定，平均传动比恒定）</w:t>
      </w:r>
    </w:p>
    <w:p w14:paraId="7D8BA64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110. 角接触球轴承能承受一定的轴向载荷。（ √ ）</w:t>
      </w:r>
    </w:p>
    <w:p w14:paraId="3AF9AEC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111. 45钢属于低碳钢。（ × ）（中碳钢）</w:t>
      </w:r>
    </w:p>
    <w:p w14:paraId="545387B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112. 不锈钢的主要合金元素是铬和镍。（ √ ）</w:t>
      </w:r>
    </w:p>
    <w:p w14:paraId="1232060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113. 模数m越大，齿轮的齿距越大。（ √ ）</w:t>
      </w:r>
    </w:p>
    <w:p w14:paraId="042D73F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114. 回火温度越高，钢的硬度和强度越低，塑性韧性越高。（ √ ）</w:t>
      </w:r>
    </w:p>
    <w:p w14:paraId="2E261AA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115. 蜗杆传动中，蜗杆是主动件，蜗轮是从动件。（ √ ）</w:t>
      </w:r>
    </w:p>
    <w:p w14:paraId="68AB33D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116. 基本尺寸就是实际加工得到的尺寸。（ × ）（基本尺寸是设计给定的理论尺寸）</w:t>
      </w:r>
    </w:p>
    <w:p w14:paraId="32A7450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117. 间隙配合中，孔的实际尺寸一定大于轴的实际尺寸。（ × ）（实际尺寸要在公差带内，但所有孔都不小于轴才叫间隙配合，是指所有合格孔与合格轴配合都有间隙，但不是指某一个具体值）</w:t>
      </w:r>
    </w:p>
    <w:p w14:paraId="0BEB03F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118. 公差值越大，加工成本越低。（ √ ）（一般情况下）</w:t>
      </w:r>
    </w:p>
    <w:p w14:paraId="54101FB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119. 形位公差“⊥”表示垂直度。（ √ ）</w:t>
      </w:r>
    </w:p>
    <w:p w14:paraId="2CBC8DB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 圆柱度公差控制的是圆度、直线度和素线平行度等综合误差。（ √ ）</w:t>
      </w:r>
    </w:p>
    <w:p w14:paraId="4715106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121. 表面粗糙度Ra值越小，表面越光滑。（ √ ）</w:t>
      </w:r>
    </w:p>
    <w:p w14:paraId="76681B0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 内径百分表可以直接读出被测孔径的绝对数值。（ × ）（比较测量，需用环规或千分尺对零）</w:t>
      </w:r>
    </w:p>
    <w:p w14:paraId="0254E5B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123. 量块不能用于划线。（ √ ）</w:t>
      </w:r>
    </w:p>
    <w:p w14:paraId="5B57E7A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124. 读数显微镜可用于测量螺纹的牙型角。（ √ ）</w:t>
      </w:r>
    </w:p>
    <w:p w14:paraId="0AF321A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125. 三坐标测量机测量时，测头半径补偿是必不可少的。（ √ ）</w:t>
      </w:r>
    </w:p>
    <w:p w14:paraId="7BC37A9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126. 尺寸链中封闭环的公差等于所有增环公差之和减去所有减环公差之和。（ × ）（等于各组成环公差之和）</w:t>
      </w:r>
    </w:p>
    <w:p w14:paraId="64C6C74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127. 多次测量取平均值可以减小随机误差。（ √ ）</w:t>
      </w:r>
    </w:p>
    <w:p w14:paraId="073404A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128. 光滑极限量规通端通过则工件合格，止端不通过才合格。（ √ ）</w:t>
      </w:r>
    </w:p>
    <w:p w14:paraId="60A951B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129. 齿圈径向跳动是反映齿轮运动精度的指标之一。（ √ ）</w:t>
      </w:r>
    </w:p>
    <w:p w14:paraId="410AF0C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130. 万能角度尺可以测量任意角度的工件。（ × ）（通常测量0-320°范围）</w:t>
      </w:r>
    </w:p>
    <w:p w14:paraId="4F05934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131. 测量环境温度变化会引起量具和工件尺寸变化，从而影响测量精度。（ √ ）</w:t>
      </w:r>
    </w:p>
    <w:p w14:paraId="4C5EC83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132. 正弦规只能用于测量角度，不能用于测量锥度。（ × ）（常用于测量锥度和角度）</w:t>
      </w:r>
    </w:p>
    <w:p w14:paraId="0E2D647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133. 表面粗糙度不会影响零件的抗腐蚀性能。（ × ）（粗糙度大，易存留腐蚀介质，降低抗腐蚀性）</w:t>
      </w:r>
    </w:p>
    <w:p w14:paraId="0EA947E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134. 千分尺的测量范围是0-25mm、25-50mm等，不能超出范围使用。（ √ ）</w:t>
      </w:r>
    </w:p>
    <w:p w14:paraId="7840972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135. 同轴度属于位置公差。（ √ ）</w:t>
      </w:r>
    </w:p>
    <w:p w14:paraId="38C6440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136. 完全互换法适用于大批量生产，装配效率高。（ √ ）</w:t>
      </w:r>
    </w:p>
    <w:p w14:paraId="77F4AA3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137. 分组选择法可以提高零件的互换性水平。（ × ）（分组后组内互换，但组间不互换）</w:t>
      </w:r>
    </w:p>
    <w:p w14:paraId="5E5737E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138. 修配法对工人技术水平要求较高。（ √ ）</w:t>
      </w:r>
    </w:p>
    <w:p w14:paraId="4D8E89D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139. 调整法是通过更换或修配调整件来达到装配精度。（ × ）（更换或修配属于修配法；调整法是通过调整件的位置或尺寸来补偿）</w:t>
      </w:r>
    </w:p>
    <w:p w14:paraId="15678C5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140. 装配工艺规程是指导装配生产的纲领性文件。（ √ ）</w:t>
      </w:r>
    </w:p>
    <w:p w14:paraId="4477AA1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141. 零件清洗质量会影响密封件的使用寿命和装配可靠性。（ √ ）</w:t>
      </w:r>
    </w:p>
    <w:p w14:paraId="6EFD42E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142. 装配图中，细点划线通常表示轴线或对称中心线。（ √ ）</w:t>
      </w:r>
    </w:p>
    <w:p w14:paraId="07F2720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143. 预紧只应用于螺纹连接，不适用于其他连接。（ × ）（液压、轴承等也有预紧概念）</w:t>
      </w:r>
    </w:p>
    <w:p w14:paraId="4B4B822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144. 力矩扳手可以精确控制螺栓的预紧力。（ √ ）</w:t>
      </w:r>
    </w:p>
    <w:p w14:paraId="54FEFE0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145. 装配顺序一般遵循先里后外、先下后上、先重后轻的原则。（ √ ）</w:t>
      </w:r>
    </w:p>
    <w:p w14:paraId="3C4C96B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146. 起重作业时，吊臂下方严禁站人。（ √ ）</w:t>
      </w:r>
    </w:p>
    <w:p w14:paraId="4E0B5DB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147. 冷装配法适用于过盈量较小或中等的情况。（ × ）（适用于过盈量较大的场合，使轴收缩或孔扩大）</w:t>
      </w:r>
    </w:p>
    <w:p w14:paraId="0BA15BA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148. 热装配时，加热温度越高越好。（ × ）（有上限，防止组织变化和氧化）</w:t>
      </w:r>
    </w:p>
    <w:p w14:paraId="14A418C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149. 弹簧垫圈属于摩擦防松。（ √ ）</w:t>
      </w:r>
    </w:p>
    <w:p w14:paraId="63079F7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150. 自检是保证装配质量的第一道防线。（ √ ）</w:t>
      </w:r>
    </w:p>
    <w:p w14:paraId="2C08835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151. 装配精度仅指零件之间的位置精度。（ × ）（包括配合精度、位置精度和相对运动精度）</w:t>
      </w:r>
    </w:p>
    <w:p w14:paraId="1B6422D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152. 修配法补偿环应选择容易拆装的零件。（ √ ）</w:t>
      </w:r>
    </w:p>
    <w:p w14:paraId="575A984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153. 装配流水线适用于大批大量生产。（ √ ）</w:t>
      </w:r>
    </w:p>
    <w:p w14:paraId="421974F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154. 工序卡中应明确该工序的检验项目和标准。（ √ ）</w:t>
      </w:r>
    </w:p>
    <w:p w14:paraId="288D75D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155. 精密装配对环境湿度和温度有要求。（ √ ）</w:t>
      </w:r>
    </w:p>
    <w:p w14:paraId="50A46E1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156. O型密封圈安装时，要注意避免扭曲。（ √ ）</w:t>
      </w:r>
    </w:p>
    <w:p w14:paraId="029E272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157. 部件是比组件更高一级的装配单元。（ √ ）</w:t>
      </w:r>
    </w:p>
    <w:p w14:paraId="04ECC5E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158. 成组装配法有利于多品种中小批量生产提高效率。（ √ ）</w:t>
      </w:r>
    </w:p>
    <w:p w14:paraId="28BBA73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159. 密封胶的选用对装配质量有影响。（ √ ）</w:t>
      </w:r>
    </w:p>
    <w:p w14:paraId="79A8973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160. 装配工人无权擅自改变装配顺序。（ √ ）</w:t>
      </w:r>
    </w:p>
    <w:p w14:paraId="399453D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161. 装配滚动轴承时，可以直接敲击滚动体。（ × ）（严禁敲击滚动体）</w:t>
      </w:r>
    </w:p>
    <w:p w14:paraId="03363BD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162. 滚动轴承热装温度一般不得超过120℃。（ √ ）</w:t>
      </w:r>
    </w:p>
    <w:p w14:paraId="092D275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163. 齿轮副空载时接触斑点应位于齿面中部略偏齿顶。（ × ）（略偏齿根）</w:t>
      </w:r>
    </w:p>
    <w:p w14:paraId="7F73812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164. 接触斑点面积越大，齿轮接触精度越高。（ √ ）（在一定条件下，通常正确）</w:t>
      </w:r>
    </w:p>
    <w:p w14:paraId="2E72802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165. 齿轮侧隙过大会增大回程误差，降低传动平稳性。（ √ ）</w:t>
      </w:r>
    </w:p>
    <w:p w14:paraId="77AA7F2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166. 滑动轴承间隙越小，运转精度越高，但过小易抱轴。（ √ ）</w:t>
      </w:r>
    </w:p>
    <w:p w14:paraId="30BCB15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167. O型圈安装时，应涂少量润滑油便于安装。（ √ ）</w:t>
      </w:r>
    </w:p>
    <w:p w14:paraId="3375B51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168. 平键连接中，键的顶面与轮毂键槽底面一般有间隙。（ √ ）</w:t>
      </w:r>
    </w:p>
    <w:p w14:paraId="7AD6C86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170. 圆锥销安装后，其大端应露出或略低于表面。（ √ ）</w:t>
      </w:r>
    </w:p>
    <w:p w14:paraId="064DC6D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171. 机械密封端面装配时应涂敷密封胶。（ × ）（应清洁无油，不能涂胶）</w:t>
      </w:r>
    </w:p>
    <w:p w14:paraId="25FF8B6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172. 滑动轴承轴瓦与座孔应紧密贴合，接触面积均匀。（ √ ）</w:t>
      </w:r>
    </w:p>
    <w:p w14:paraId="256ED1F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173. 联轴器同轴度超差是引起设备振动的主要原因之一。（ √ ）</w:t>
      </w:r>
    </w:p>
    <w:p w14:paraId="13BE6EC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174. 着色法用于检查齿轮接触斑点。（ √ ）</w:t>
      </w:r>
    </w:p>
    <w:p w14:paraId="297CF26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175. 滚动轴承的工作游隙通常小于初始游隙。（ √ ）（因过盈配合和温升影响，通常工作游隙小于初始游隙）</w:t>
      </w:r>
    </w:p>
    <w:p w14:paraId="5FAD910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176. 压铅丝法可用于测量齿轮侧隙和轴承径向游隙。（ √ ）</w:t>
      </w:r>
    </w:p>
    <w:p w14:paraId="18D99D2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177. 活塞杆直线度误差会影响液压缸密封效果。（ √ ）</w:t>
      </w:r>
    </w:p>
    <w:p w14:paraId="3E391F4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178. 滑动轴承油路在装配前应用压缩空气吹净并检查是否畅通。（ √ ）</w:t>
      </w:r>
    </w:p>
    <w:p w14:paraId="4F3AA99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179. 轴承运转中出现异响应立即停机。（ √ ）</w:t>
      </w:r>
    </w:p>
    <w:p w14:paraId="0490EBF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180. 齿轮接触斑点偏向齿顶，说明中心距偏大。（ × ）（偏向齿根说明中心距偏大，偏向齿顶说明中心距偏小，需注意）</w:t>
      </w:r>
    </w:p>
    <w:p w14:paraId="545BF66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181. 液压泵是将机械能转换为液压能。（ √ ）</w:t>
      </w:r>
    </w:p>
    <w:p w14:paraId="6382878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182. 溢流阀可限制系统最高压力，起安全保护作用。（ √ ）</w:t>
      </w:r>
    </w:p>
    <w:p w14:paraId="7942336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183. 节流阀通过改变开口面积来调节流量。（ √ ）</w:t>
      </w:r>
    </w:p>
    <w:p w14:paraId="7667BED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184. 换向阀可以控制液流方向，但不能控制流量大小。（ × ）（可以控制流量，但主要是方向控制）</w:t>
      </w:r>
    </w:p>
    <w:p w14:paraId="38C2322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185. 气动三联件是过滤器、减压阀和油雾器。（ √ ）</w:t>
      </w:r>
    </w:p>
    <w:p w14:paraId="1BFB352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186. 液压油温度过高会导致系统泄漏增加和效率下降。（ √ ）</w:t>
      </w:r>
    </w:p>
    <w:p w14:paraId="46AB7F8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187. 柱塞泵适用于高压系统。（ √ ）</w:t>
      </w:r>
    </w:p>
    <w:p w14:paraId="2823AF2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188. 液压系统调试前应先检查各连接是否正确。（ √ ）</w:t>
      </w:r>
    </w:p>
    <w:p w14:paraId="05235EF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189. 设备调试应先空载后负载。（ √ ）</w:t>
      </w:r>
    </w:p>
    <w:p w14:paraId="7703D8F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190. 空载试运行时发现异响应继续观察。（ × ）（应立即停机）</w:t>
      </w:r>
    </w:p>
    <w:p w14:paraId="27D2D15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191. 拆卸顺序一般与装配顺序相反。（ √ ）</w:t>
      </w:r>
    </w:p>
    <w:p w14:paraId="4F604FD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192. 振动分析可用于诊断转子不平衡、不对中等故障。（ √ ）</w:t>
      </w:r>
    </w:p>
    <w:p w14:paraId="41EA892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193. 大修后必须进行试车验收。（ √ ）</w:t>
      </w:r>
    </w:p>
    <w:p w14:paraId="5213FC2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194. 润滑油更换可根据油液的颜色和粘度变化决定，但最好按化验结果。（ √ ）</w:t>
      </w:r>
    </w:p>
    <w:p w14:paraId="12653B2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195. 三坐标测量机可用于机床精度检验。（ √ ）</w:t>
      </w:r>
    </w:p>
    <w:p w14:paraId="24DDAEE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196. 四不放过原则中不包括事故损失未赔偿不放过。（ √ ）</w:t>
      </w:r>
    </w:p>
    <w:p w14:paraId="1F3676E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197. 使用砂轮机时，应站在砂轮侧面。（ × ）（应站在侧面，正面有危险）</w:t>
      </w:r>
    </w:p>
    <w:p w14:paraId="61C5731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198. 电气火灾可用二氧化碳或干粉灭火器。（ √ ）</w:t>
      </w:r>
    </w:p>
    <w:p w14:paraId="56EDA02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199. 爱岗敬业是职业道德的核心内容。（ √ ）</w:t>
      </w:r>
    </w:p>
    <w:p w14:paraId="41554B0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200. 装配钳工不得擅自更改产品设计。（ √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A0745"/>
    <w:rsid w:val="01240415"/>
    <w:rsid w:val="0D3B5CCB"/>
    <w:rsid w:val="0DE10274"/>
    <w:rsid w:val="0E7C4231"/>
    <w:rsid w:val="0F3248C0"/>
    <w:rsid w:val="1EB31B66"/>
    <w:rsid w:val="200B777F"/>
    <w:rsid w:val="2139157F"/>
    <w:rsid w:val="21C30312"/>
    <w:rsid w:val="239D347E"/>
    <w:rsid w:val="319121DA"/>
    <w:rsid w:val="406E36E7"/>
    <w:rsid w:val="42277FF1"/>
    <w:rsid w:val="54AA0745"/>
    <w:rsid w:val="585F379D"/>
    <w:rsid w:val="62F31AFE"/>
    <w:rsid w:val="69831C42"/>
    <w:rsid w:val="6ECB1B80"/>
    <w:rsid w:val="743326A2"/>
    <w:rsid w:val="74A84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64</Pages>
  <Words>23033</Words>
  <Characters>27185</Characters>
  <Lines>0</Lines>
  <Paragraphs>0</Paragraphs>
  <TotalTime>8</TotalTime>
  <ScaleCrop>false</ScaleCrop>
  <LinksUpToDate>false</LinksUpToDate>
  <CharactersWithSpaces>34207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2026-07-22T06:37:00Z</dcterms:created>
  <dc:creator>曹宁宁</dc:creator>
  <cp:lastModifiedBy>曹宁宁</cp:lastModifiedBy>
  <dcterms:modified xsi:type="dcterms:W3CDTF">2026-07-27T06:01:09Z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497EF70406FA4AB0A9F832CC7DFA5AD5_13</vt:lpwstr>
  </property>
  <property fmtid="{D5CDD505-2E9C-101B-9397-08002B2CF9AE}" pid="4" name="KSOTemplateDocerSaveRecord">
    <vt:lpwstr>eyJoZGlkIjoiN2UyNWQzZDUzOWJhNjNkZTVhZGZmYzc1ODNkNTUyN2UiLCJ1c2VySWQiOiIxMTYwMjAzMzMxIn0=</vt:lpwstr>
  </property>
</Properties>
</file>